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1、为贯彻落实《“健康中国2030”规划纲要》《“健康湖北2030”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行动纲要》精神，进一步提高人民健康水平，武汉市制定了“健康武汉2035”规划，规划统筹谋划了“五大健康工程”，以下哪项不属于“五大健康工程”？</w:t>
      </w: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A、健康素养提升工程</w:t>
      </w: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B、城乡环境整治工程</w:t>
      </w:r>
    </w:p>
    <w:p>
      <w:pPr>
        <w:rPr>
          <w:rFonts w:hint="eastAsia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C、医药产业引领工程</w:t>
      </w: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解析：“五大健康工程”包括：健康素养提升工程、医疗卫生提质工程、医保医药协同工程、城乡环境整治工程和生物产业引领工程。</w:t>
      </w: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2、关于“健康武汉2035”规划的总体目标，以下描述正确的是？（多选）</w:t>
      </w:r>
    </w:p>
    <w:p>
      <w:pPr>
        <w:numPr>
          <w:ilvl w:val="0"/>
          <w:numId w:val="0"/>
        </w:numPr>
        <w:rPr>
          <w:rFonts w:hint="eastAsia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A、到2035年，高水平建成健康促进型社会</w:t>
      </w: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B、到2035年，主要健康指标在全国靠前位置</w:t>
      </w:r>
    </w:p>
    <w:p>
      <w:pPr>
        <w:rPr>
          <w:rFonts w:hint="default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C、到2035年，力争建成国家健康城市示范市</w:t>
      </w:r>
    </w:p>
    <w:p>
      <w:pPr>
        <w:rPr>
          <w:rFonts w:hint="default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解析：选项B正确的描述应该是：到2035年，主要健康指标位居全国副省级城市前列。</w:t>
      </w:r>
    </w:p>
    <w:p>
      <w:pPr>
        <w:rPr>
          <w:rFonts w:hint="default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3、“健康武汉2035”规划中提出要</w:t>
      </w:r>
      <w: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加强学校健康教育，将健康教育作为学生素质教育的重要内容</w:t>
      </w:r>
      <w: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。请问以下指标正确的是？</w:t>
      </w:r>
    </w:p>
    <w:p>
      <w:pPr>
        <w:numPr>
          <w:ilvl w:val="0"/>
          <w:numId w:val="1"/>
        </w:numPr>
        <w:rPr>
          <w:rFonts w:hint="eastAsia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到2035年，学生基本健康知识掌握率达到92%</w:t>
      </w:r>
    </w:p>
    <w:p>
      <w:pPr>
        <w:numPr>
          <w:ilvl w:val="0"/>
          <w:numId w:val="1"/>
        </w:numPr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到2030年，健康教育按要求开课率达到95%</w:t>
      </w:r>
    </w:p>
    <w:p>
      <w:pPr>
        <w:numPr>
          <w:ilvl w:val="0"/>
          <w:numId w:val="1"/>
        </w:numPr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到2030年，学生基本健康知识掌握率达到85%</w:t>
      </w:r>
    </w:p>
    <w:p>
      <w:pPr>
        <w:numPr>
          <w:ilvl w:val="0"/>
          <w:numId w:val="0"/>
        </w:numPr>
        <w:rPr>
          <w:rFonts w:hint="eastAsia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解析：选项B和C正确的说法应该是：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到2030年，健康教育按要求开课率达到100%，学生基本健康知识掌握率达到90%。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4、“健康武汉2035”规划中提出要加强控烟限酒，以青少年为重点，实施吸烟干预，减少新增吸烟人群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。请问到2035年，15岁以上人群吸烟率应为多少？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降低到18%以下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降低到20%以下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降低到15%以下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解析：到2035年，15岁以上人群吸烟率力争降低到18%以下。</w:t>
      </w:r>
    </w:p>
    <w:p>
      <w:pPr>
        <w:rPr>
          <w:rFonts w:hint="default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5、“健康武汉2035”规划中提到促进重点人群体育活动开展，培养青少年体育爱好，基本实现青少年熟练掌握1项以上体育运动技能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。请问到2035年，青少年每周参与体育活动要达到哪种程度？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达到中等及以上强度4次以上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达到中等强度4次以上，或高等强度3次以上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达到中等强度4次以上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解析：到2035年，青少年每周参与体育活动达到中等强度4次以上。</w:t>
      </w:r>
    </w:p>
    <w:p>
      <w:pPr>
        <w:rPr>
          <w:rFonts w:hint="default"/>
          <w:color w:val="auto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6、“健康武汉2035”规划提到推进基本公共卫生服务均等化，逐步建立全民健康体检制度，构建以预防为主的健康导向机制，请问规划要求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构建城市多少分钟的“社区卫生服务圈”和农村多少分钟的“医疗卫生服务圈”？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A、20分钟社区卫生服务圈、40分钟医疗卫生服务圈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B、20分钟社区卫生服务圈、35分钟医疗卫生服务圈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C、15分钟社区卫生服务圈、30分钟医疗卫生服务圈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解析：构建城市“15分钟社区卫生服务圈”和农村“30分钟医疗卫生服务圈”。</w:t>
      </w: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7、健康武汉行动的总体目标是到2030年，全民健康素养水平大幅提升，健康生活方式基本普及，居民主要健康影响因素得到有效控制，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人均健康预期寿命得到较大提高。请问到2030年人均预期寿命应达到多少岁？</w:t>
      </w:r>
    </w:p>
    <w:p>
      <w:pPr>
        <w:numPr>
          <w:ilvl w:val="0"/>
          <w:numId w:val="0"/>
        </w:numPr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A、≥85岁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B、≥84岁</w:t>
      </w:r>
    </w:p>
    <w:p>
      <w:pPr>
        <w:rPr>
          <w:rFonts w:hint="eastAsia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C、≥83岁</w:t>
      </w: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解析：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到2030年人均预期寿命应≥83岁。</w:t>
      </w:r>
    </w:p>
    <w:p>
      <w:pP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8、实施传染病及地方病防控行动是“健康武汉”建设中防控重大传染病的主要举措之一，请问以下说法正确的是？（多选）</w:t>
      </w:r>
    </w:p>
    <w:p>
      <w:pPr>
        <w:numPr>
          <w:ilvl w:val="0"/>
          <w:numId w:val="0"/>
        </w:numPr>
        <w:rPr>
          <w:rFonts w:hint="eastAsia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A、倡导高危人群在流感流行季节前接种流感疫苗</w:t>
      </w:r>
    </w:p>
    <w:p>
      <w:pPr>
        <w:numPr>
          <w:ilvl w:val="0"/>
          <w:numId w:val="0"/>
        </w:numPr>
        <w:rPr>
          <w:rFonts w:hint="eastAsia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B、到2030年，以街道（乡镇）为单位，适龄儿童免疫规划疫苗接种率保持在90%以上</w:t>
      </w:r>
    </w:p>
    <w:p>
      <w:pPr>
        <w:rPr>
          <w:rFonts w:hint="eastAsia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C、强化寄生虫病、碘缺乏病等地方病防治，控制和消除重点地方病</w:t>
      </w:r>
    </w:p>
    <w:p>
      <w:pP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解析：倡导高危人群在流感流行季节前接种流感疫苗。强化寄生虫病、碘缺乏病等地方病防治，控制和消除重点地方病。到2030年，以街道（乡镇）为单位，适龄儿童免疫规划疫苗接种率保持在90%以上。</w:t>
      </w:r>
    </w:p>
    <w:p>
      <w:pP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9、请问《武汉市控制吸烟条例》正式实施的时间是？</w:t>
      </w:r>
    </w:p>
    <w:p>
      <w:pPr>
        <w:numPr>
          <w:ilvl w:val="0"/>
          <w:numId w:val="0"/>
        </w:numPr>
        <w:rPr>
          <w:rFonts w:hint="eastAsia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A、</w:t>
      </w: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2020年1月1日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B、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2020年5月31日</w:t>
      </w: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C、2020年9月1日</w:t>
      </w: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解析：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《武汉市控制吸烟条例》于2020年1月1日正式实施。</w:t>
      </w: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10、为持续擦亮国际湿地城市名片，奋力冲刺国家生态园林城市，武汉市不断推动园林绿化高质量发展，请问2023年武汉市人均公园绿地面积是多少？</w:t>
      </w:r>
    </w:p>
    <w:p>
      <w:pPr>
        <w:rPr>
          <w:rFonts w:hint="eastAsia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A、15.01平方米</w:t>
      </w: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B、14.84平方米</w:t>
      </w: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C、13.96平方米</w:t>
      </w:r>
    </w:p>
    <w:p>
      <w:pP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解析：2023年全市建成区绿化覆盖率43.12%，绿地率40.07%，人均公园绿地面积15.01平方米。</w:t>
      </w:r>
    </w:p>
    <w:p>
      <w:pP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</w:pP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11、在大气污染防治方面，“十四五”以来武汉市组织完成大气污染防治项目1000余个。请问2023年武汉市空气质量优良天数是多少？</w:t>
      </w: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A、283天</w:t>
      </w:r>
    </w:p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B、285天</w:t>
      </w:r>
    </w:p>
    <w:p>
      <w:pPr>
        <w:rPr>
          <w:rFonts w:hint="eastAsia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C、289天</w:t>
      </w:r>
    </w:p>
    <w:p>
      <w:pP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解析：武汉市空气质量优良天数由2013年的160天大幅提升至2023年的289天。</w:t>
      </w:r>
    </w:p>
    <w:p>
      <w:pP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12、健全医疗保障体系是“健康武汉2035”规划中的一个重要方面，以下不属于健全医疗保障体系的工作是？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A、完善基本医疗保险制度</w:t>
      </w:r>
    </w:p>
    <w:p>
      <w:pPr>
        <w:numPr>
          <w:ilvl w:val="0"/>
          <w:numId w:val="0"/>
        </w:numPr>
        <w:rPr>
          <w:rFonts w:hint="default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B、建立中长期护理保险制度</w:t>
      </w:r>
    </w:p>
    <w:p>
      <w:pPr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C、发展商业健康保险</w:t>
      </w:r>
    </w:p>
    <w:p>
      <w:pPr>
        <w:numPr>
          <w:ilvl w:val="0"/>
          <w:numId w:val="0"/>
        </w:numPr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解析：选项B应为：建立长期护理保险制度</w:t>
      </w:r>
    </w:p>
    <w:p>
      <w:pPr>
        <w:rPr>
          <w:rFonts w:hint="default"/>
          <w:color w:val="C00000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13、以下关于“健康武汉2035”规划中加强重点人群健康服务工作，描述正确的是？）（多选）</w:t>
      </w:r>
    </w:p>
    <w:p>
      <w:pPr>
        <w:numPr>
          <w:ilvl w:val="0"/>
          <w:numId w:val="0"/>
        </w:numPr>
        <w:rPr>
          <w:rFonts w:hint="default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A、到2030年，65岁以上老年人健康管理率达到100%</w:t>
      </w:r>
    </w:p>
    <w:p>
      <w:pPr>
        <w:numPr>
          <w:ilvl w:val="0"/>
          <w:numId w:val="0"/>
        </w:numPr>
        <w:rPr>
          <w:rFonts w:hint="default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>B、到2030年，孕产妇死亡率控制在8.5/10万以下</w:t>
      </w:r>
    </w:p>
    <w:p>
      <w:pPr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C、建立残疾人康复服务体系，为疾病恢复期患者提供专业、综合的常规康复治疗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解析：选项C正确的描述应该是：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建立残疾人康复服务体系，为疾病稳定期患者提供专业、综合的常规康复治疗</w:t>
      </w:r>
    </w:p>
    <w:p>
      <w:pPr>
        <w:numPr>
          <w:ilvl w:val="0"/>
          <w:numId w:val="0"/>
        </w:numPr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color="auto" w:fill="FFFFFF"/>
          <w:lang w:val="en-US" w:eastAsia="zh-CN"/>
        </w:rPr>
        <w:t>14、</w:t>
      </w:r>
      <w:r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color="auto" w:fill="FFFFFF"/>
        </w:rPr>
        <w:t>近年来，武汉市大力实施“健康武汉”行动，多部门协同并进，全社会共同参与，推动“健康武汉”建设向纵深发展</w:t>
      </w:r>
      <w:r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Style w:val="6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color="auto" w:fill="FFFFFF"/>
        </w:rPr>
        <w:t>2023年全市居民健康素养水平达到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 ）</w:t>
      </w:r>
      <w:r>
        <w:rPr>
          <w:rStyle w:val="6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color="auto" w:fill="FFFFFF"/>
        </w:rPr>
        <w:t>，在全国处于第一队列。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A、32.79%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B、35.79%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b w:val="0"/>
          <w:bCs w:val="0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FF0000"/>
          <w:sz w:val="28"/>
          <w:szCs w:val="28"/>
          <w:highlight w:val="none"/>
          <w:lang w:val="en-US" w:eastAsia="zh-CN"/>
        </w:rPr>
        <w:t>C、</w:t>
      </w:r>
      <w:r>
        <w:rPr>
          <w:rStyle w:val="6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FF0000"/>
          <w:spacing w:val="8"/>
          <w:sz w:val="28"/>
          <w:szCs w:val="28"/>
          <w:highlight w:val="none"/>
          <w:shd w:val="clear" w:color="auto" w:fill="FFFFFF"/>
        </w:rPr>
        <w:t>38.79%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D、41.79%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解析：</w:t>
      </w:r>
      <w:r>
        <w:rPr>
          <w:rStyle w:val="6"/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auto"/>
          <w:spacing w:val="8"/>
          <w:sz w:val="28"/>
          <w:szCs w:val="28"/>
          <w:highlight w:val="none"/>
          <w:shd w:val="clear" w:color="auto" w:fill="FFFFFF"/>
        </w:rPr>
        <w:t>2023年，全市居民健康素养水平达到38.79%，在全国处于第一队列。</w:t>
      </w:r>
    </w:p>
    <w:p>
      <w:pPr>
        <w:rPr>
          <w:rFonts w:hint="eastAsia" w:ascii="Times New Roman" w:hAnsi="Times New Roman" w:eastAsia="宋体" w:cs="宋体"/>
          <w:b w:val="0"/>
          <w:bCs w:val="0"/>
          <w:color w:val="auto"/>
          <w:sz w:val="28"/>
          <w:szCs w:val="28"/>
          <w:highlight w:val="none"/>
        </w:rPr>
      </w:pPr>
    </w:p>
    <w:p>
      <w:pPr>
        <w:rPr>
          <w:rFonts w:hint="default" w:ascii="Times New Roman" w:hAnsi="Times New Roman" w:eastAsia="宋体" w:cs="宋体"/>
          <w:b w:val="0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99B206"/>
    <w:multiLevelType w:val="singleLevel"/>
    <w:tmpl w:val="C799B206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DC8A0C35"/>
    <w:multiLevelType w:val="singleLevel"/>
    <w:tmpl w:val="DC8A0C35"/>
    <w:lvl w:ilvl="0" w:tentative="0">
      <w:start w:val="1"/>
      <w:numFmt w:val="upperLetter"/>
      <w:suff w:val="nothing"/>
      <w:lvlText w:val="%1、"/>
      <w:lvlJc w:val="left"/>
    </w:lvl>
  </w:abstractNum>
  <w:abstractNum w:abstractNumId="2">
    <w:nsid w:val="E88C0EBF"/>
    <w:multiLevelType w:val="singleLevel"/>
    <w:tmpl w:val="E88C0EBF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WNhMDNhY2JmNGYzNmZhNGNiNDk4NzRmMjQxNzAifQ=="/>
  </w:docVars>
  <w:rsids>
    <w:rsidRoot w:val="62F07BFF"/>
    <w:rsid w:val="0002058D"/>
    <w:rsid w:val="000F1E26"/>
    <w:rsid w:val="001F139F"/>
    <w:rsid w:val="002A7B5A"/>
    <w:rsid w:val="003C5196"/>
    <w:rsid w:val="004C7A23"/>
    <w:rsid w:val="00661F7E"/>
    <w:rsid w:val="00775A15"/>
    <w:rsid w:val="00816C5F"/>
    <w:rsid w:val="00871420"/>
    <w:rsid w:val="008C0C1E"/>
    <w:rsid w:val="009E09CE"/>
    <w:rsid w:val="00B77AAB"/>
    <w:rsid w:val="00B953DA"/>
    <w:rsid w:val="00C21909"/>
    <w:rsid w:val="00D12F48"/>
    <w:rsid w:val="00D71D01"/>
    <w:rsid w:val="00DE0CAF"/>
    <w:rsid w:val="00EF1C86"/>
    <w:rsid w:val="011A4497"/>
    <w:rsid w:val="011D3E53"/>
    <w:rsid w:val="01253B6D"/>
    <w:rsid w:val="01283833"/>
    <w:rsid w:val="01584F7B"/>
    <w:rsid w:val="017676C5"/>
    <w:rsid w:val="01896F5C"/>
    <w:rsid w:val="01B75E05"/>
    <w:rsid w:val="01BC18CB"/>
    <w:rsid w:val="01C17CAD"/>
    <w:rsid w:val="01CC60E2"/>
    <w:rsid w:val="01F842C2"/>
    <w:rsid w:val="020D29C8"/>
    <w:rsid w:val="0216702C"/>
    <w:rsid w:val="0226600B"/>
    <w:rsid w:val="022E3AF6"/>
    <w:rsid w:val="02730329"/>
    <w:rsid w:val="0275706A"/>
    <w:rsid w:val="029A16FC"/>
    <w:rsid w:val="02A61DD2"/>
    <w:rsid w:val="02AB3D68"/>
    <w:rsid w:val="02C270A3"/>
    <w:rsid w:val="02C56D8C"/>
    <w:rsid w:val="02C975F5"/>
    <w:rsid w:val="02DE13E0"/>
    <w:rsid w:val="02F94AB6"/>
    <w:rsid w:val="02F95B3A"/>
    <w:rsid w:val="02FD0EE7"/>
    <w:rsid w:val="030F1E6A"/>
    <w:rsid w:val="03192779"/>
    <w:rsid w:val="034040F9"/>
    <w:rsid w:val="035713EF"/>
    <w:rsid w:val="03651856"/>
    <w:rsid w:val="037A5278"/>
    <w:rsid w:val="037A6AE3"/>
    <w:rsid w:val="03802042"/>
    <w:rsid w:val="038659AA"/>
    <w:rsid w:val="03882534"/>
    <w:rsid w:val="038A5F48"/>
    <w:rsid w:val="03912DBA"/>
    <w:rsid w:val="03AA41CA"/>
    <w:rsid w:val="03AB6E98"/>
    <w:rsid w:val="03AC73A1"/>
    <w:rsid w:val="03B6244C"/>
    <w:rsid w:val="03BE1E1F"/>
    <w:rsid w:val="03CF71B7"/>
    <w:rsid w:val="03D97573"/>
    <w:rsid w:val="03DA591F"/>
    <w:rsid w:val="03E2458C"/>
    <w:rsid w:val="03E85432"/>
    <w:rsid w:val="03F859FE"/>
    <w:rsid w:val="040D0D4A"/>
    <w:rsid w:val="041E1F27"/>
    <w:rsid w:val="042847CB"/>
    <w:rsid w:val="043B6020"/>
    <w:rsid w:val="04423AB6"/>
    <w:rsid w:val="04642403"/>
    <w:rsid w:val="04690A18"/>
    <w:rsid w:val="047741D0"/>
    <w:rsid w:val="04832A7F"/>
    <w:rsid w:val="04A56460"/>
    <w:rsid w:val="04B326D4"/>
    <w:rsid w:val="04C45DA6"/>
    <w:rsid w:val="04C66B56"/>
    <w:rsid w:val="04D15C9E"/>
    <w:rsid w:val="04DB0737"/>
    <w:rsid w:val="04F742DA"/>
    <w:rsid w:val="050360A7"/>
    <w:rsid w:val="05112B6D"/>
    <w:rsid w:val="052478B0"/>
    <w:rsid w:val="0530109F"/>
    <w:rsid w:val="05516FF1"/>
    <w:rsid w:val="059A0E65"/>
    <w:rsid w:val="05B6333C"/>
    <w:rsid w:val="05E1261F"/>
    <w:rsid w:val="05F33821"/>
    <w:rsid w:val="05F509D2"/>
    <w:rsid w:val="06116891"/>
    <w:rsid w:val="06276E80"/>
    <w:rsid w:val="062F6FE5"/>
    <w:rsid w:val="06313FDB"/>
    <w:rsid w:val="063758CE"/>
    <w:rsid w:val="064A1DAB"/>
    <w:rsid w:val="06521EEF"/>
    <w:rsid w:val="065C01C5"/>
    <w:rsid w:val="06615121"/>
    <w:rsid w:val="067F004D"/>
    <w:rsid w:val="06827C43"/>
    <w:rsid w:val="06A32868"/>
    <w:rsid w:val="06B66340"/>
    <w:rsid w:val="06C17EA8"/>
    <w:rsid w:val="06C34BD4"/>
    <w:rsid w:val="06F17AC6"/>
    <w:rsid w:val="070E3A9D"/>
    <w:rsid w:val="072271A5"/>
    <w:rsid w:val="074127E9"/>
    <w:rsid w:val="07480F92"/>
    <w:rsid w:val="07495BF1"/>
    <w:rsid w:val="07526157"/>
    <w:rsid w:val="077D3BEF"/>
    <w:rsid w:val="07865150"/>
    <w:rsid w:val="07B813B3"/>
    <w:rsid w:val="07E46C57"/>
    <w:rsid w:val="08061FF2"/>
    <w:rsid w:val="080E63EA"/>
    <w:rsid w:val="08231767"/>
    <w:rsid w:val="082826B5"/>
    <w:rsid w:val="082D4EAF"/>
    <w:rsid w:val="08302F60"/>
    <w:rsid w:val="085B2C52"/>
    <w:rsid w:val="08660262"/>
    <w:rsid w:val="08884F50"/>
    <w:rsid w:val="08B0524B"/>
    <w:rsid w:val="08B43F2E"/>
    <w:rsid w:val="08C07E24"/>
    <w:rsid w:val="08EC368F"/>
    <w:rsid w:val="09902440"/>
    <w:rsid w:val="09A20412"/>
    <w:rsid w:val="09C061D9"/>
    <w:rsid w:val="0A08583C"/>
    <w:rsid w:val="0A0C5241"/>
    <w:rsid w:val="0A221744"/>
    <w:rsid w:val="0A2531B3"/>
    <w:rsid w:val="0A2A12BD"/>
    <w:rsid w:val="0A2D398C"/>
    <w:rsid w:val="0A3E2A55"/>
    <w:rsid w:val="0A411C3C"/>
    <w:rsid w:val="0A726C5E"/>
    <w:rsid w:val="0A7A0000"/>
    <w:rsid w:val="0A7D736F"/>
    <w:rsid w:val="0A904661"/>
    <w:rsid w:val="0A943BA0"/>
    <w:rsid w:val="0AB167D7"/>
    <w:rsid w:val="0AB378AD"/>
    <w:rsid w:val="0AB7769C"/>
    <w:rsid w:val="0ACB5507"/>
    <w:rsid w:val="0AD611FE"/>
    <w:rsid w:val="0ADC34B3"/>
    <w:rsid w:val="0AEB50FE"/>
    <w:rsid w:val="0AF444E9"/>
    <w:rsid w:val="0B4E09BF"/>
    <w:rsid w:val="0B684015"/>
    <w:rsid w:val="0B9974F0"/>
    <w:rsid w:val="0BB26A98"/>
    <w:rsid w:val="0BDD52F6"/>
    <w:rsid w:val="0BE02367"/>
    <w:rsid w:val="0BE13B94"/>
    <w:rsid w:val="0BE92DAA"/>
    <w:rsid w:val="0BED6046"/>
    <w:rsid w:val="0C290E64"/>
    <w:rsid w:val="0C385FE8"/>
    <w:rsid w:val="0C59414B"/>
    <w:rsid w:val="0C697322"/>
    <w:rsid w:val="0C76602F"/>
    <w:rsid w:val="0C9758D6"/>
    <w:rsid w:val="0CC67541"/>
    <w:rsid w:val="0CCA35D7"/>
    <w:rsid w:val="0CDC2EDE"/>
    <w:rsid w:val="0CE84EBE"/>
    <w:rsid w:val="0CEB2378"/>
    <w:rsid w:val="0D252680"/>
    <w:rsid w:val="0D4602E0"/>
    <w:rsid w:val="0D5E0236"/>
    <w:rsid w:val="0D5F1E1F"/>
    <w:rsid w:val="0D610DAD"/>
    <w:rsid w:val="0D6E52BC"/>
    <w:rsid w:val="0D7D2B6F"/>
    <w:rsid w:val="0D7D5E36"/>
    <w:rsid w:val="0D842727"/>
    <w:rsid w:val="0D980417"/>
    <w:rsid w:val="0DC611C2"/>
    <w:rsid w:val="0DC6229E"/>
    <w:rsid w:val="0DD51283"/>
    <w:rsid w:val="0DFC4638"/>
    <w:rsid w:val="0DFF2095"/>
    <w:rsid w:val="0E0515ED"/>
    <w:rsid w:val="0E0940BC"/>
    <w:rsid w:val="0E535CC0"/>
    <w:rsid w:val="0E546326"/>
    <w:rsid w:val="0E7D2D9B"/>
    <w:rsid w:val="0EA2660B"/>
    <w:rsid w:val="0EA50EDB"/>
    <w:rsid w:val="0EB07B9E"/>
    <w:rsid w:val="0EE1311E"/>
    <w:rsid w:val="0EFE1390"/>
    <w:rsid w:val="0F057D2B"/>
    <w:rsid w:val="0F3C535D"/>
    <w:rsid w:val="0F45621F"/>
    <w:rsid w:val="0F526169"/>
    <w:rsid w:val="0F582A16"/>
    <w:rsid w:val="0F7B0963"/>
    <w:rsid w:val="0F8F2C90"/>
    <w:rsid w:val="0F946DC0"/>
    <w:rsid w:val="0FCE2A99"/>
    <w:rsid w:val="0FFB7E8A"/>
    <w:rsid w:val="10074345"/>
    <w:rsid w:val="100904C1"/>
    <w:rsid w:val="100D446F"/>
    <w:rsid w:val="10142EEA"/>
    <w:rsid w:val="10221113"/>
    <w:rsid w:val="102C1CA3"/>
    <w:rsid w:val="1035204F"/>
    <w:rsid w:val="104276DF"/>
    <w:rsid w:val="10456727"/>
    <w:rsid w:val="104615C2"/>
    <w:rsid w:val="1056481E"/>
    <w:rsid w:val="107B603E"/>
    <w:rsid w:val="10905B15"/>
    <w:rsid w:val="109A6903"/>
    <w:rsid w:val="10A17204"/>
    <w:rsid w:val="10DD2EF2"/>
    <w:rsid w:val="10E00384"/>
    <w:rsid w:val="110C30FB"/>
    <w:rsid w:val="11104608"/>
    <w:rsid w:val="111A431B"/>
    <w:rsid w:val="113552F4"/>
    <w:rsid w:val="11471316"/>
    <w:rsid w:val="11507ED8"/>
    <w:rsid w:val="115102BA"/>
    <w:rsid w:val="11606F79"/>
    <w:rsid w:val="11653850"/>
    <w:rsid w:val="116B0916"/>
    <w:rsid w:val="117B40D1"/>
    <w:rsid w:val="1190351B"/>
    <w:rsid w:val="119E3C1D"/>
    <w:rsid w:val="11A1424B"/>
    <w:rsid w:val="11C03CAC"/>
    <w:rsid w:val="11C0518B"/>
    <w:rsid w:val="11CD6C8A"/>
    <w:rsid w:val="11DB3053"/>
    <w:rsid w:val="11F066F6"/>
    <w:rsid w:val="11F33530"/>
    <w:rsid w:val="11FA6325"/>
    <w:rsid w:val="11FE60A5"/>
    <w:rsid w:val="120026D7"/>
    <w:rsid w:val="12164605"/>
    <w:rsid w:val="12242D85"/>
    <w:rsid w:val="12377D3E"/>
    <w:rsid w:val="123D3D01"/>
    <w:rsid w:val="124709C4"/>
    <w:rsid w:val="12524332"/>
    <w:rsid w:val="126B027E"/>
    <w:rsid w:val="12726AE8"/>
    <w:rsid w:val="12AC7648"/>
    <w:rsid w:val="12C46FB5"/>
    <w:rsid w:val="12CC38DF"/>
    <w:rsid w:val="12D31F12"/>
    <w:rsid w:val="12D72CEC"/>
    <w:rsid w:val="13112FCF"/>
    <w:rsid w:val="131A5622"/>
    <w:rsid w:val="1325167F"/>
    <w:rsid w:val="132E54D8"/>
    <w:rsid w:val="133662C9"/>
    <w:rsid w:val="133B1296"/>
    <w:rsid w:val="137852E4"/>
    <w:rsid w:val="13797A01"/>
    <w:rsid w:val="1384257A"/>
    <w:rsid w:val="1384600F"/>
    <w:rsid w:val="13A6334D"/>
    <w:rsid w:val="13B641B7"/>
    <w:rsid w:val="13BD3A8D"/>
    <w:rsid w:val="13C729EF"/>
    <w:rsid w:val="13F679B9"/>
    <w:rsid w:val="141001B0"/>
    <w:rsid w:val="14172359"/>
    <w:rsid w:val="14181804"/>
    <w:rsid w:val="141D1F8E"/>
    <w:rsid w:val="1424566E"/>
    <w:rsid w:val="1439393D"/>
    <w:rsid w:val="14442C3C"/>
    <w:rsid w:val="14625B47"/>
    <w:rsid w:val="148E5D93"/>
    <w:rsid w:val="14B5778A"/>
    <w:rsid w:val="14FD4446"/>
    <w:rsid w:val="1529608F"/>
    <w:rsid w:val="152D5B7C"/>
    <w:rsid w:val="15670540"/>
    <w:rsid w:val="15804C5B"/>
    <w:rsid w:val="15B740CC"/>
    <w:rsid w:val="15C1483A"/>
    <w:rsid w:val="15D1073C"/>
    <w:rsid w:val="15EC0AF0"/>
    <w:rsid w:val="15EF4587"/>
    <w:rsid w:val="15F84142"/>
    <w:rsid w:val="16124BE1"/>
    <w:rsid w:val="163829AB"/>
    <w:rsid w:val="164C62F6"/>
    <w:rsid w:val="164D0097"/>
    <w:rsid w:val="165B4387"/>
    <w:rsid w:val="166470B5"/>
    <w:rsid w:val="16A71612"/>
    <w:rsid w:val="16C1329F"/>
    <w:rsid w:val="16CA73C4"/>
    <w:rsid w:val="17175483"/>
    <w:rsid w:val="17333811"/>
    <w:rsid w:val="17482139"/>
    <w:rsid w:val="1770302D"/>
    <w:rsid w:val="177A1DFF"/>
    <w:rsid w:val="177D7084"/>
    <w:rsid w:val="17897B52"/>
    <w:rsid w:val="178B0927"/>
    <w:rsid w:val="178E087F"/>
    <w:rsid w:val="178F5CA5"/>
    <w:rsid w:val="17D0683D"/>
    <w:rsid w:val="17D20EDA"/>
    <w:rsid w:val="184566D4"/>
    <w:rsid w:val="184B3266"/>
    <w:rsid w:val="187B7B96"/>
    <w:rsid w:val="1889456C"/>
    <w:rsid w:val="18EC5ADC"/>
    <w:rsid w:val="18F977AD"/>
    <w:rsid w:val="19072EA5"/>
    <w:rsid w:val="19094619"/>
    <w:rsid w:val="190D378D"/>
    <w:rsid w:val="19227347"/>
    <w:rsid w:val="192A00F6"/>
    <w:rsid w:val="19766A09"/>
    <w:rsid w:val="197F556F"/>
    <w:rsid w:val="199E79AA"/>
    <w:rsid w:val="19A0028E"/>
    <w:rsid w:val="19A35525"/>
    <w:rsid w:val="19BF1054"/>
    <w:rsid w:val="19C2039F"/>
    <w:rsid w:val="19DD33DD"/>
    <w:rsid w:val="19E0486B"/>
    <w:rsid w:val="19E63F0D"/>
    <w:rsid w:val="19F25228"/>
    <w:rsid w:val="1A08479C"/>
    <w:rsid w:val="1A1C4EED"/>
    <w:rsid w:val="1A2764DD"/>
    <w:rsid w:val="1A2E4CB7"/>
    <w:rsid w:val="1A324D2F"/>
    <w:rsid w:val="1A556DAC"/>
    <w:rsid w:val="1A5E597B"/>
    <w:rsid w:val="1A6D1B24"/>
    <w:rsid w:val="1A722A13"/>
    <w:rsid w:val="1A806DAE"/>
    <w:rsid w:val="1AA8733E"/>
    <w:rsid w:val="1AB76CD0"/>
    <w:rsid w:val="1AE17433"/>
    <w:rsid w:val="1AE935F4"/>
    <w:rsid w:val="1B395E27"/>
    <w:rsid w:val="1B5068A6"/>
    <w:rsid w:val="1B525BC9"/>
    <w:rsid w:val="1B7D26BA"/>
    <w:rsid w:val="1B8A56F4"/>
    <w:rsid w:val="1B8E66EE"/>
    <w:rsid w:val="1B950D97"/>
    <w:rsid w:val="1B9C383A"/>
    <w:rsid w:val="1BB93E72"/>
    <w:rsid w:val="1BC746E4"/>
    <w:rsid w:val="1BC9775C"/>
    <w:rsid w:val="1BDC13E4"/>
    <w:rsid w:val="1BF63D58"/>
    <w:rsid w:val="1C0A289C"/>
    <w:rsid w:val="1C116EF2"/>
    <w:rsid w:val="1C2600FD"/>
    <w:rsid w:val="1C31715B"/>
    <w:rsid w:val="1C3E2D05"/>
    <w:rsid w:val="1C517267"/>
    <w:rsid w:val="1C611D00"/>
    <w:rsid w:val="1C872D2F"/>
    <w:rsid w:val="1C8E4545"/>
    <w:rsid w:val="1C9930E1"/>
    <w:rsid w:val="1CD07FBA"/>
    <w:rsid w:val="1CD265D8"/>
    <w:rsid w:val="1CDD0EE6"/>
    <w:rsid w:val="1CF308BE"/>
    <w:rsid w:val="1CF35D5B"/>
    <w:rsid w:val="1CF72291"/>
    <w:rsid w:val="1D075564"/>
    <w:rsid w:val="1D0755A2"/>
    <w:rsid w:val="1D236F68"/>
    <w:rsid w:val="1D256EA3"/>
    <w:rsid w:val="1D3020E6"/>
    <w:rsid w:val="1D332CA4"/>
    <w:rsid w:val="1D376653"/>
    <w:rsid w:val="1D3845EA"/>
    <w:rsid w:val="1D41516F"/>
    <w:rsid w:val="1D442A42"/>
    <w:rsid w:val="1D741D6E"/>
    <w:rsid w:val="1D7861F8"/>
    <w:rsid w:val="1D7E4DCD"/>
    <w:rsid w:val="1DA93259"/>
    <w:rsid w:val="1DB9723D"/>
    <w:rsid w:val="1DBE0542"/>
    <w:rsid w:val="1DE602DC"/>
    <w:rsid w:val="1DE832B5"/>
    <w:rsid w:val="1DF567FE"/>
    <w:rsid w:val="1E0F043A"/>
    <w:rsid w:val="1E3C325E"/>
    <w:rsid w:val="1E7B3BF7"/>
    <w:rsid w:val="1E7E0528"/>
    <w:rsid w:val="1E943B76"/>
    <w:rsid w:val="1EFB31E4"/>
    <w:rsid w:val="1EFC49C4"/>
    <w:rsid w:val="1F223953"/>
    <w:rsid w:val="1F2D5B8C"/>
    <w:rsid w:val="1F304764"/>
    <w:rsid w:val="1F392D64"/>
    <w:rsid w:val="1F3F2A68"/>
    <w:rsid w:val="1F5A6D98"/>
    <w:rsid w:val="1F5B2970"/>
    <w:rsid w:val="1F663AD9"/>
    <w:rsid w:val="1F736D85"/>
    <w:rsid w:val="1F836251"/>
    <w:rsid w:val="1F9B40CF"/>
    <w:rsid w:val="1FAA3EFA"/>
    <w:rsid w:val="1FBF0705"/>
    <w:rsid w:val="1FDF3039"/>
    <w:rsid w:val="1FEA2123"/>
    <w:rsid w:val="1FF722BF"/>
    <w:rsid w:val="20023565"/>
    <w:rsid w:val="20354A8D"/>
    <w:rsid w:val="20493689"/>
    <w:rsid w:val="20525AD1"/>
    <w:rsid w:val="20606D56"/>
    <w:rsid w:val="206C6415"/>
    <w:rsid w:val="20721D41"/>
    <w:rsid w:val="207F5C41"/>
    <w:rsid w:val="20964C97"/>
    <w:rsid w:val="209E7EE7"/>
    <w:rsid w:val="20A66350"/>
    <w:rsid w:val="20AB06CC"/>
    <w:rsid w:val="20B63B8F"/>
    <w:rsid w:val="20D579FA"/>
    <w:rsid w:val="20D75356"/>
    <w:rsid w:val="20E46F8C"/>
    <w:rsid w:val="21063A32"/>
    <w:rsid w:val="210E39CB"/>
    <w:rsid w:val="21202BAC"/>
    <w:rsid w:val="21261E1D"/>
    <w:rsid w:val="214209C4"/>
    <w:rsid w:val="214A5EF7"/>
    <w:rsid w:val="2157248A"/>
    <w:rsid w:val="21AC0429"/>
    <w:rsid w:val="21AD114E"/>
    <w:rsid w:val="21AF00CD"/>
    <w:rsid w:val="21C35493"/>
    <w:rsid w:val="21D27D20"/>
    <w:rsid w:val="21D826A7"/>
    <w:rsid w:val="21EA7F94"/>
    <w:rsid w:val="22260C9F"/>
    <w:rsid w:val="222D2C33"/>
    <w:rsid w:val="22333DF7"/>
    <w:rsid w:val="223D2F49"/>
    <w:rsid w:val="224B5463"/>
    <w:rsid w:val="226B5BD0"/>
    <w:rsid w:val="228A7B19"/>
    <w:rsid w:val="228D6E16"/>
    <w:rsid w:val="22942CD5"/>
    <w:rsid w:val="22CC658D"/>
    <w:rsid w:val="22D50B20"/>
    <w:rsid w:val="22EC4875"/>
    <w:rsid w:val="2307121B"/>
    <w:rsid w:val="231637CF"/>
    <w:rsid w:val="232D5F64"/>
    <w:rsid w:val="235D5BF4"/>
    <w:rsid w:val="236D559C"/>
    <w:rsid w:val="238373E2"/>
    <w:rsid w:val="23A84AD9"/>
    <w:rsid w:val="23B21D9E"/>
    <w:rsid w:val="23CF6107"/>
    <w:rsid w:val="23D74E0D"/>
    <w:rsid w:val="23E14081"/>
    <w:rsid w:val="23E177CA"/>
    <w:rsid w:val="23E462FA"/>
    <w:rsid w:val="23F170EF"/>
    <w:rsid w:val="23F7213E"/>
    <w:rsid w:val="240710FD"/>
    <w:rsid w:val="241459C0"/>
    <w:rsid w:val="243D3C58"/>
    <w:rsid w:val="24475E33"/>
    <w:rsid w:val="244E7515"/>
    <w:rsid w:val="24603D59"/>
    <w:rsid w:val="247D3209"/>
    <w:rsid w:val="24883EB4"/>
    <w:rsid w:val="24935E56"/>
    <w:rsid w:val="24952518"/>
    <w:rsid w:val="24D62600"/>
    <w:rsid w:val="24D66952"/>
    <w:rsid w:val="24F33ACE"/>
    <w:rsid w:val="24F34F91"/>
    <w:rsid w:val="250E1F6E"/>
    <w:rsid w:val="250F1D32"/>
    <w:rsid w:val="252D1712"/>
    <w:rsid w:val="2539386B"/>
    <w:rsid w:val="25432993"/>
    <w:rsid w:val="25461D75"/>
    <w:rsid w:val="25532AFA"/>
    <w:rsid w:val="255A71D2"/>
    <w:rsid w:val="255B0E11"/>
    <w:rsid w:val="256838E3"/>
    <w:rsid w:val="256A20A1"/>
    <w:rsid w:val="257E49B1"/>
    <w:rsid w:val="257F7BAE"/>
    <w:rsid w:val="2582058F"/>
    <w:rsid w:val="25850590"/>
    <w:rsid w:val="25D00110"/>
    <w:rsid w:val="25E41AD8"/>
    <w:rsid w:val="25E44BD1"/>
    <w:rsid w:val="25F23EF3"/>
    <w:rsid w:val="25F76768"/>
    <w:rsid w:val="26113DAB"/>
    <w:rsid w:val="265B6573"/>
    <w:rsid w:val="26640FC5"/>
    <w:rsid w:val="2673293B"/>
    <w:rsid w:val="267E67B0"/>
    <w:rsid w:val="268154FF"/>
    <w:rsid w:val="26A25A04"/>
    <w:rsid w:val="26A2718C"/>
    <w:rsid w:val="26B11188"/>
    <w:rsid w:val="26C242EC"/>
    <w:rsid w:val="26CC1DF2"/>
    <w:rsid w:val="26DC3194"/>
    <w:rsid w:val="26DF0D11"/>
    <w:rsid w:val="26E13630"/>
    <w:rsid w:val="271D4080"/>
    <w:rsid w:val="272A6134"/>
    <w:rsid w:val="27314CB0"/>
    <w:rsid w:val="274856BC"/>
    <w:rsid w:val="274D5DD0"/>
    <w:rsid w:val="27595C44"/>
    <w:rsid w:val="27685C1D"/>
    <w:rsid w:val="278A6B15"/>
    <w:rsid w:val="27A95F6F"/>
    <w:rsid w:val="27C524D0"/>
    <w:rsid w:val="27DE5721"/>
    <w:rsid w:val="27EA58C2"/>
    <w:rsid w:val="27F65E13"/>
    <w:rsid w:val="27FA40E6"/>
    <w:rsid w:val="280B3466"/>
    <w:rsid w:val="281E2D88"/>
    <w:rsid w:val="28382DE5"/>
    <w:rsid w:val="284C7123"/>
    <w:rsid w:val="284E07AB"/>
    <w:rsid w:val="28546386"/>
    <w:rsid w:val="28564BB5"/>
    <w:rsid w:val="28565A20"/>
    <w:rsid w:val="28586A5B"/>
    <w:rsid w:val="285C20D3"/>
    <w:rsid w:val="28A306D0"/>
    <w:rsid w:val="28C07A65"/>
    <w:rsid w:val="28C27392"/>
    <w:rsid w:val="28C46765"/>
    <w:rsid w:val="28DC1C18"/>
    <w:rsid w:val="28E0078E"/>
    <w:rsid w:val="28FB71DE"/>
    <w:rsid w:val="29080649"/>
    <w:rsid w:val="290C5B17"/>
    <w:rsid w:val="29141E6F"/>
    <w:rsid w:val="291D39EA"/>
    <w:rsid w:val="293C62B4"/>
    <w:rsid w:val="294072D2"/>
    <w:rsid w:val="2941134E"/>
    <w:rsid w:val="29536B2F"/>
    <w:rsid w:val="29645703"/>
    <w:rsid w:val="296E2940"/>
    <w:rsid w:val="297212F0"/>
    <w:rsid w:val="298361F8"/>
    <w:rsid w:val="298C3FE3"/>
    <w:rsid w:val="299E7FFE"/>
    <w:rsid w:val="29AE0E2A"/>
    <w:rsid w:val="29BD3E63"/>
    <w:rsid w:val="29C11AEE"/>
    <w:rsid w:val="29E01A8F"/>
    <w:rsid w:val="29E06620"/>
    <w:rsid w:val="29E26DA7"/>
    <w:rsid w:val="29E46991"/>
    <w:rsid w:val="29F9690D"/>
    <w:rsid w:val="29FE7716"/>
    <w:rsid w:val="2A146D0E"/>
    <w:rsid w:val="2A1D185D"/>
    <w:rsid w:val="2A286D95"/>
    <w:rsid w:val="2A662D0A"/>
    <w:rsid w:val="2A6B10A4"/>
    <w:rsid w:val="2A7570D7"/>
    <w:rsid w:val="2A7B3DC2"/>
    <w:rsid w:val="2A9D48AF"/>
    <w:rsid w:val="2AA433FB"/>
    <w:rsid w:val="2AA8704F"/>
    <w:rsid w:val="2B20599C"/>
    <w:rsid w:val="2B513BBA"/>
    <w:rsid w:val="2B632434"/>
    <w:rsid w:val="2B6A2BF9"/>
    <w:rsid w:val="2B8167BA"/>
    <w:rsid w:val="2B8F1256"/>
    <w:rsid w:val="2B975732"/>
    <w:rsid w:val="2B9F0EDA"/>
    <w:rsid w:val="2BAE22BF"/>
    <w:rsid w:val="2BB41407"/>
    <w:rsid w:val="2BBE0BBB"/>
    <w:rsid w:val="2BC202A1"/>
    <w:rsid w:val="2BD13260"/>
    <w:rsid w:val="2BE70B91"/>
    <w:rsid w:val="2BEA4D2E"/>
    <w:rsid w:val="2BF400FC"/>
    <w:rsid w:val="2BFC4336"/>
    <w:rsid w:val="2C21279A"/>
    <w:rsid w:val="2C237E18"/>
    <w:rsid w:val="2C314C55"/>
    <w:rsid w:val="2C395ED4"/>
    <w:rsid w:val="2C403FFC"/>
    <w:rsid w:val="2C633249"/>
    <w:rsid w:val="2C7670DC"/>
    <w:rsid w:val="2C9654B0"/>
    <w:rsid w:val="2CB62AE2"/>
    <w:rsid w:val="2CBF02D4"/>
    <w:rsid w:val="2CC52398"/>
    <w:rsid w:val="2CC67FD7"/>
    <w:rsid w:val="2CDD7E60"/>
    <w:rsid w:val="2CDF1090"/>
    <w:rsid w:val="2D023098"/>
    <w:rsid w:val="2D1F429B"/>
    <w:rsid w:val="2D3419EE"/>
    <w:rsid w:val="2D57161E"/>
    <w:rsid w:val="2D71563F"/>
    <w:rsid w:val="2DA754C1"/>
    <w:rsid w:val="2DA906E1"/>
    <w:rsid w:val="2DB87798"/>
    <w:rsid w:val="2DD17160"/>
    <w:rsid w:val="2DEE35C2"/>
    <w:rsid w:val="2DF20F21"/>
    <w:rsid w:val="2DFC3769"/>
    <w:rsid w:val="2E082E1C"/>
    <w:rsid w:val="2E206EF8"/>
    <w:rsid w:val="2E3B68E0"/>
    <w:rsid w:val="2E500332"/>
    <w:rsid w:val="2E506CDF"/>
    <w:rsid w:val="2E7143F1"/>
    <w:rsid w:val="2E854F34"/>
    <w:rsid w:val="2E89378F"/>
    <w:rsid w:val="2E8B765B"/>
    <w:rsid w:val="2EA37922"/>
    <w:rsid w:val="2EAA05F3"/>
    <w:rsid w:val="2EBA5EE8"/>
    <w:rsid w:val="2EC411BE"/>
    <w:rsid w:val="2EE31784"/>
    <w:rsid w:val="2EEC1F4C"/>
    <w:rsid w:val="2EFC356D"/>
    <w:rsid w:val="2EFD1F47"/>
    <w:rsid w:val="2F137690"/>
    <w:rsid w:val="2F173171"/>
    <w:rsid w:val="2F262764"/>
    <w:rsid w:val="2F280184"/>
    <w:rsid w:val="2F3A2322"/>
    <w:rsid w:val="2F4E1A69"/>
    <w:rsid w:val="2F6033D7"/>
    <w:rsid w:val="2F6D256F"/>
    <w:rsid w:val="2F7227C9"/>
    <w:rsid w:val="2F8971C4"/>
    <w:rsid w:val="2FA84C35"/>
    <w:rsid w:val="2FB12E5B"/>
    <w:rsid w:val="2FB81135"/>
    <w:rsid w:val="2FE029D7"/>
    <w:rsid w:val="300D4C78"/>
    <w:rsid w:val="301510E5"/>
    <w:rsid w:val="30257880"/>
    <w:rsid w:val="302A6DF6"/>
    <w:rsid w:val="302E15E2"/>
    <w:rsid w:val="30302C84"/>
    <w:rsid w:val="30391B6B"/>
    <w:rsid w:val="30526435"/>
    <w:rsid w:val="305E1788"/>
    <w:rsid w:val="307821EE"/>
    <w:rsid w:val="30821CE2"/>
    <w:rsid w:val="30914876"/>
    <w:rsid w:val="30973B82"/>
    <w:rsid w:val="30A818AF"/>
    <w:rsid w:val="30CA4C71"/>
    <w:rsid w:val="30E01285"/>
    <w:rsid w:val="30E70B23"/>
    <w:rsid w:val="30FC47F4"/>
    <w:rsid w:val="31294D8E"/>
    <w:rsid w:val="31360D9F"/>
    <w:rsid w:val="315E3D59"/>
    <w:rsid w:val="31684D7D"/>
    <w:rsid w:val="317301CF"/>
    <w:rsid w:val="31747A18"/>
    <w:rsid w:val="31876AD5"/>
    <w:rsid w:val="31A41F5D"/>
    <w:rsid w:val="31C762FB"/>
    <w:rsid w:val="31D30BF1"/>
    <w:rsid w:val="31D94CAB"/>
    <w:rsid w:val="31EB1958"/>
    <w:rsid w:val="321203BC"/>
    <w:rsid w:val="321B2517"/>
    <w:rsid w:val="321B7942"/>
    <w:rsid w:val="321C6D01"/>
    <w:rsid w:val="32711444"/>
    <w:rsid w:val="32AF162E"/>
    <w:rsid w:val="32BB0FCA"/>
    <w:rsid w:val="32CB0255"/>
    <w:rsid w:val="32CE0A52"/>
    <w:rsid w:val="32F0684A"/>
    <w:rsid w:val="332469E3"/>
    <w:rsid w:val="33395D0C"/>
    <w:rsid w:val="335007B1"/>
    <w:rsid w:val="335524B8"/>
    <w:rsid w:val="33580D63"/>
    <w:rsid w:val="33583746"/>
    <w:rsid w:val="33593BFF"/>
    <w:rsid w:val="336A3FD1"/>
    <w:rsid w:val="33704132"/>
    <w:rsid w:val="337172F4"/>
    <w:rsid w:val="337A4091"/>
    <w:rsid w:val="33804ED7"/>
    <w:rsid w:val="33D714CB"/>
    <w:rsid w:val="33E949BC"/>
    <w:rsid w:val="33F11CAD"/>
    <w:rsid w:val="33FB5348"/>
    <w:rsid w:val="3402534A"/>
    <w:rsid w:val="341E761A"/>
    <w:rsid w:val="34202B23"/>
    <w:rsid w:val="34415689"/>
    <w:rsid w:val="345530E3"/>
    <w:rsid w:val="346750A1"/>
    <w:rsid w:val="34694872"/>
    <w:rsid w:val="34717E07"/>
    <w:rsid w:val="347529F8"/>
    <w:rsid w:val="348A1E9C"/>
    <w:rsid w:val="34941889"/>
    <w:rsid w:val="34A12489"/>
    <w:rsid w:val="34AA2B57"/>
    <w:rsid w:val="34BB6C96"/>
    <w:rsid w:val="34C360FE"/>
    <w:rsid w:val="34C84CCD"/>
    <w:rsid w:val="34CE009B"/>
    <w:rsid w:val="34E67BA9"/>
    <w:rsid w:val="34FB3BA0"/>
    <w:rsid w:val="35030A34"/>
    <w:rsid w:val="350D5FD1"/>
    <w:rsid w:val="351D5AD5"/>
    <w:rsid w:val="352058FA"/>
    <w:rsid w:val="354376B9"/>
    <w:rsid w:val="354714AC"/>
    <w:rsid w:val="3552246D"/>
    <w:rsid w:val="356D0634"/>
    <w:rsid w:val="356F1145"/>
    <w:rsid w:val="357065AB"/>
    <w:rsid w:val="357F0DBC"/>
    <w:rsid w:val="35940867"/>
    <w:rsid w:val="35B119DF"/>
    <w:rsid w:val="35B6415E"/>
    <w:rsid w:val="35C80310"/>
    <w:rsid w:val="35E72960"/>
    <w:rsid w:val="35F84767"/>
    <w:rsid w:val="35FE0EF4"/>
    <w:rsid w:val="361D65D4"/>
    <w:rsid w:val="361E4F0D"/>
    <w:rsid w:val="363D79B3"/>
    <w:rsid w:val="365B5650"/>
    <w:rsid w:val="367C0985"/>
    <w:rsid w:val="368A5A0A"/>
    <w:rsid w:val="368E3AB9"/>
    <w:rsid w:val="36967D4F"/>
    <w:rsid w:val="36B0253B"/>
    <w:rsid w:val="36D3308D"/>
    <w:rsid w:val="36DE06FD"/>
    <w:rsid w:val="36F44E74"/>
    <w:rsid w:val="371271EF"/>
    <w:rsid w:val="37285641"/>
    <w:rsid w:val="372A1BCA"/>
    <w:rsid w:val="373F4FAC"/>
    <w:rsid w:val="37500193"/>
    <w:rsid w:val="375F390F"/>
    <w:rsid w:val="37831C36"/>
    <w:rsid w:val="378815FB"/>
    <w:rsid w:val="37883508"/>
    <w:rsid w:val="37A57801"/>
    <w:rsid w:val="37AB6687"/>
    <w:rsid w:val="37AE2E41"/>
    <w:rsid w:val="37BF7E6B"/>
    <w:rsid w:val="37E855DD"/>
    <w:rsid w:val="37EE00E5"/>
    <w:rsid w:val="37EE5442"/>
    <w:rsid w:val="37FC1DB3"/>
    <w:rsid w:val="38065DEF"/>
    <w:rsid w:val="381100AB"/>
    <w:rsid w:val="382C16F1"/>
    <w:rsid w:val="38544A1C"/>
    <w:rsid w:val="387A4515"/>
    <w:rsid w:val="388F254B"/>
    <w:rsid w:val="389E039C"/>
    <w:rsid w:val="38B34586"/>
    <w:rsid w:val="390E14F2"/>
    <w:rsid w:val="39441157"/>
    <w:rsid w:val="39644E55"/>
    <w:rsid w:val="396A2BE7"/>
    <w:rsid w:val="396B2041"/>
    <w:rsid w:val="396F1AA9"/>
    <w:rsid w:val="39741728"/>
    <w:rsid w:val="397C7A70"/>
    <w:rsid w:val="398314DE"/>
    <w:rsid w:val="39B13678"/>
    <w:rsid w:val="39E208AD"/>
    <w:rsid w:val="39E21BF8"/>
    <w:rsid w:val="39E47E2C"/>
    <w:rsid w:val="39E73179"/>
    <w:rsid w:val="39F076EF"/>
    <w:rsid w:val="3A0227BB"/>
    <w:rsid w:val="3A1D729A"/>
    <w:rsid w:val="3A350FC9"/>
    <w:rsid w:val="3A3C4C7C"/>
    <w:rsid w:val="3A49586F"/>
    <w:rsid w:val="3A4F016A"/>
    <w:rsid w:val="3A5A30D2"/>
    <w:rsid w:val="3A6D5C96"/>
    <w:rsid w:val="3A8170E4"/>
    <w:rsid w:val="3A9F2A23"/>
    <w:rsid w:val="3AB533BF"/>
    <w:rsid w:val="3ABE257B"/>
    <w:rsid w:val="3ABE2624"/>
    <w:rsid w:val="3ACF6F67"/>
    <w:rsid w:val="3ADB2E04"/>
    <w:rsid w:val="3AFD0304"/>
    <w:rsid w:val="3AFF7AC0"/>
    <w:rsid w:val="3B076EDC"/>
    <w:rsid w:val="3B1C796A"/>
    <w:rsid w:val="3B382A73"/>
    <w:rsid w:val="3B3E291D"/>
    <w:rsid w:val="3B463C3A"/>
    <w:rsid w:val="3B5B3AF1"/>
    <w:rsid w:val="3B661E47"/>
    <w:rsid w:val="3B9000F9"/>
    <w:rsid w:val="3B92552B"/>
    <w:rsid w:val="3B977585"/>
    <w:rsid w:val="3BA02876"/>
    <w:rsid w:val="3BA3299C"/>
    <w:rsid w:val="3BAE1F3D"/>
    <w:rsid w:val="3BF677A2"/>
    <w:rsid w:val="3C064EF5"/>
    <w:rsid w:val="3C2C52D9"/>
    <w:rsid w:val="3C3454F2"/>
    <w:rsid w:val="3C656760"/>
    <w:rsid w:val="3C675774"/>
    <w:rsid w:val="3C8311F4"/>
    <w:rsid w:val="3C834245"/>
    <w:rsid w:val="3C8C352D"/>
    <w:rsid w:val="3CAD025C"/>
    <w:rsid w:val="3CBE2099"/>
    <w:rsid w:val="3CC40BA3"/>
    <w:rsid w:val="3CC82773"/>
    <w:rsid w:val="3CDE7BCB"/>
    <w:rsid w:val="3CF17608"/>
    <w:rsid w:val="3CF20F41"/>
    <w:rsid w:val="3CF81242"/>
    <w:rsid w:val="3D0037AD"/>
    <w:rsid w:val="3D1210E8"/>
    <w:rsid w:val="3D226AD6"/>
    <w:rsid w:val="3D254B20"/>
    <w:rsid w:val="3D2720C0"/>
    <w:rsid w:val="3D295C53"/>
    <w:rsid w:val="3D542DDA"/>
    <w:rsid w:val="3D6733AF"/>
    <w:rsid w:val="3D99701B"/>
    <w:rsid w:val="3D9C02CE"/>
    <w:rsid w:val="3DA55AEC"/>
    <w:rsid w:val="3DAF36BF"/>
    <w:rsid w:val="3DB6768B"/>
    <w:rsid w:val="3DBA5974"/>
    <w:rsid w:val="3DC1662B"/>
    <w:rsid w:val="3DCF3439"/>
    <w:rsid w:val="3DEC5918"/>
    <w:rsid w:val="3DF21E65"/>
    <w:rsid w:val="3DF5593D"/>
    <w:rsid w:val="3E0663E9"/>
    <w:rsid w:val="3E2D58BB"/>
    <w:rsid w:val="3E432DCE"/>
    <w:rsid w:val="3E511BB0"/>
    <w:rsid w:val="3E564A75"/>
    <w:rsid w:val="3E586BEE"/>
    <w:rsid w:val="3E7154AC"/>
    <w:rsid w:val="3EA42A6E"/>
    <w:rsid w:val="3EB60BA1"/>
    <w:rsid w:val="3EBC71AA"/>
    <w:rsid w:val="3EC919D9"/>
    <w:rsid w:val="3EC9470F"/>
    <w:rsid w:val="3ECD5177"/>
    <w:rsid w:val="3ECD73C4"/>
    <w:rsid w:val="3ED50782"/>
    <w:rsid w:val="3EDF5D2B"/>
    <w:rsid w:val="3EF13956"/>
    <w:rsid w:val="3EF91AAD"/>
    <w:rsid w:val="3EFA5B60"/>
    <w:rsid w:val="3F320AE0"/>
    <w:rsid w:val="3F5702F1"/>
    <w:rsid w:val="3F6748A0"/>
    <w:rsid w:val="3F730FB7"/>
    <w:rsid w:val="3F774C1D"/>
    <w:rsid w:val="3F8C10F0"/>
    <w:rsid w:val="3F965EBA"/>
    <w:rsid w:val="3F9C4E75"/>
    <w:rsid w:val="3FBA4C32"/>
    <w:rsid w:val="3FD77035"/>
    <w:rsid w:val="3FE90D86"/>
    <w:rsid w:val="3FFB124D"/>
    <w:rsid w:val="40163B68"/>
    <w:rsid w:val="401C07E4"/>
    <w:rsid w:val="401D2C88"/>
    <w:rsid w:val="402A19B9"/>
    <w:rsid w:val="402B4BC6"/>
    <w:rsid w:val="402C66DF"/>
    <w:rsid w:val="40314599"/>
    <w:rsid w:val="403378BA"/>
    <w:rsid w:val="404310A4"/>
    <w:rsid w:val="40565E36"/>
    <w:rsid w:val="405A6356"/>
    <w:rsid w:val="408D7A0F"/>
    <w:rsid w:val="408F1EB9"/>
    <w:rsid w:val="40AB0123"/>
    <w:rsid w:val="40B034E9"/>
    <w:rsid w:val="40B2470B"/>
    <w:rsid w:val="40B81C9D"/>
    <w:rsid w:val="40C31413"/>
    <w:rsid w:val="41201FDC"/>
    <w:rsid w:val="412A6609"/>
    <w:rsid w:val="41385D34"/>
    <w:rsid w:val="41557472"/>
    <w:rsid w:val="41752360"/>
    <w:rsid w:val="41AF4860"/>
    <w:rsid w:val="41B04022"/>
    <w:rsid w:val="41DB751C"/>
    <w:rsid w:val="41DC4E89"/>
    <w:rsid w:val="41DE67C4"/>
    <w:rsid w:val="41E739BB"/>
    <w:rsid w:val="42122D82"/>
    <w:rsid w:val="42234A9E"/>
    <w:rsid w:val="422906AD"/>
    <w:rsid w:val="427400AB"/>
    <w:rsid w:val="429A7DDF"/>
    <w:rsid w:val="42A84571"/>
    <w:rsid w:val="42AB7456"/>
    <w:rsid w:val="42B62C64"/>
    <w:rsid w:val="42FA68EA"/>
    <w:rsid w:val="43000A35"/>
    <w:rsid w:val="43204C82"/>
    <w:rsid w:val="432B18BD"/>
    <w:rsid w:val="43386544"/>
    <w:rsid w:val="434911E1"/>
    <w:rsid w:val="43525E9F"/>
    <w:rsid w:val="4367178A"/>
    <w:rsid w:val="43781715"/>
    <w:rsid w:val="438A27CC"/>
    <w:rsid w:val="438E50C0"/>
    <w:rsid w:val="439C42C1"/>
    <w:rsid w:val="43B63980"/>
    <w:rsid w:val="43DD2091"/>
    <w:rsid w:val="43E45EEE"/>
    <w:rsid w:val="43FF4A0D"/>
    <w:rsid w:val="440E3F84"/>
    <w:rsid w:val="441223B5"/>
    <w:rsid w:val="442F5458"/>
    <w:rsid w:val="44331A29"/>
    <w:rsid w:val="44432682"/>
    <w:rsid w:val="444D54B0"/>
    <w:rsid w:val="444F5601"/>
    <w:rsid w:val="44BF39DB"/>
    <w:rsid w:val="450B1463"/>
    <w:rsid w:val="45104571"/>
    <w:rsid w:val="451D4B39"/>
    <w:rsid w:val="451F7EBC"/>
    <w:rsid w:val="45395C1F"/>
    <w:rsid w:val="45510619"/>
    <w:rsid w:val="45585972"/>
    <w:rsid w:val="45647260"/>
    <w:rsid w:val="456E6975"/>
    <w:rsid w:val="457D4107"/>
    <w:rsid w:val="45803B36"/>
    <w:rsid w:val="45905BAA"/>
    <w:rsid w:val="459C0542"/>
    <w:rsid w:val="459E36C7"/>
    <w:rsid w:val="45BD54CE"/>
    <w:rsid w:val="45C331BA"/>
    <w:rsid w:val="45EF2DC7"/>
    <w:rsid w:val="45F17E53"/>
    <w:rsid w:val="45F3504D"/>
    <w:rsid w:val="45F36B68"/>
    <w:rsid w:val="4610669A"/>
    <w:rsid w:val="461C595E"/>
    <w:rsid w:val="467202AE"/>
    <w:rsid w:val="46820D94"/>
    <w:rsid w:val="46A94A73"/>
    <w:rsid w:val="46B37401"/>
    <w:rsid w:val="46BA2426"/>
    <w:rsid w:val="46DD2BD8"/>
    <w:rsid w:val="46DF51B7"/>
    <w:rsid w:val="46F32800"/>
    <w:rsid w:val="46FB12F8"/>
    <w:rsid w:val="46FF6CBB"/>
    <w:rsid w:val="470436F5"/>
    <w:rsid w:val="472B41B1"/>
    <w:rsid w:val="474B00AB"/>
    <w:rsid w:val="477D1BCF"/>
    <w:rsid w:val="478F5A0B"/>
    <w:rsid w:val="47BD3522"/>
    <w:rsid w:val="47C70DF6"/>
    <w:rsid w:val="47DF4132"/>
    <w:rsid w:val="47E814DA"/>
    <w:rsid w:val="480A41B0"/>
    <w:rsid w:val="48240FEA"/>
    <w:rsid w:val="48366530"/>
    <w:rsid w:val="48373329"/>
    <w:rsid w:val="4876728F"/>
    <w:rsid w:val="488F3619"/>
    <w:rsid w:val="48A20958"/>
    <w:rsid w:val="48B11113"/>
    <w:rsid w:val="48B264D4"/>
    <w:rsid w:val="48B67EE4"/>
    <w:rsid w:val="48D52ACE"/>
    <w:rsid w:val="48D9464D"/>
    <w:rsid w:val="48DD4F4A"/>
    <w:rsid w:val="48E47B27"/>
    <w:rsid w:val="48FD319A"/>
    <w:rsid w:val="491D2B88"/>
    <w:rsid w:val="49497087"/>
    <w:rsid w:val="494E4285"/>
    <w:rsid w:val="495937CF"/>
    <w:rsid w:val="49696079"/>
    <w:rsid w:val="49976181"/>
    <w:rsid w:val="49AF5DF6"/>
    <w:rsid w:val="49B35392"/>
    <w:rsid w:val="49B84828"/>
    <w:rsid w:val="49FA32BE"/>
    <w:rsid w:val="4A0F34B0"/>
    <w:rsid w:val="4A19376B"/>
    <w:rsid w:val="4A1F1712"/>
    <w:rsid w:val="4A2904BB"/>
    <w:rsid w:val="4A2C1C2E"/>
    <w:rsid w:val="4A3734BB"/>
    <w:rsid w:val="4A3F59FA"/>
    <w:rsid w:val="4A4A728E"/>
    <w:rsid w:val="4A977F2D"/>
    <w:rsid w:val="4AC5558D"/>
    <w:rsid w:val="4AC80B0D"/>
    <w:rsid w:val="4AC824E4"/>
    <w:rsid w:val="4AC91A8C"/>
    <w:rsid w:val="4AEC6B14"/>
    <w:rsid w:val="4AF62F73"/>
    <w:rsid w:val="4AFA079D"/>
    <w:rsid w:val="4B1542D1"/>
    <w:rsid w:val="4B231C80"/>
    <w:rsid w:val="4B2D0154"/>
    <w:rsid w:val="4B36556F"/>
    <w:rsid w:val="4B3A591D"/>
    <w:rsid w:val="4B3E62F2"/>
    <w:rsid w:val="4B566281"/>
    <w:rsid w:val="4B603B22"/>
    <w:rsid w:val="4B952014"/>
    <w:rsid w:val="4BB673DF"/>
    <w:rsid w:val="4BC70546"/>
    <w:rsid w:val="4BC731E6"/>
    <w:rsid w:val="4BC82A2A"/>
    <w:rsid w:val="4BFF511A"/>
    <w:rsid w:val="4C1B4E09"/>
    <w:rsid w:val="4C2076C1"/>
    <w:rsid w:val="4C3B6127"/>
    <w:rsid w:val="4C425409"/>
    <w:rsid w:val="4C637617"/>
    <w:rsid w:val="4C671402"/>
    <w:rsid w:val="4C6A73C0"/>
    <w:rsid w:val="4C6B6459"/>
    <w:rsid w:val="4C6B7174"/>
    <w:rsid w:val="4C937176"/>
    <w:rsid w:val="4CA01631"/>
    <w:rsid w:val="4CA84ABA"/>
    <w:rsid w:val="4CAC09D1"/>
    <w:rsid w:val="4CBF1623"/>
    <w:rsid w:val="4CC37B35"/>
    <w:rsid w:val="4CD00C8B"/>
    <w:rsid w:val="4CDF50C5"/>
    <w:rsid w:val="4CEF3C35"/>
    <w:rsid w:val="4CF64E9D"/>
    <w:rsid w:val="4D2037C6"/>
    <w:rsid w:val="4D237C56"/>
    <w:rsid w:val="4D26132C"/>
    <w:rsid w:val="4D4656AE"/>
    <w:rsid w:val="4D5D6102"/>
    <w:rsid w:val="4D757307"/>
    <w:rsid w:val="4D897F4E"/>
    <w:rsid w:val="4D916EBA"/>
    <w:rsid w:val="4DC21862"/>
    <w:rsid w:val="4DC27448"/>
    <w:rsid w:val="4DC90F42"/>
    <w:rsid w:val="4DDA75C3"/>
    <w:rsid w:val="4DDF5C2A"/>
    <w:rsid w:val="4DE00365"/>
    <w:rsid w:val="4DE5603A"/>
    <w:rsid w:val="4DF13FA0"/>
    <w:rsid w:val="4E027054"/>
    <w:rsid w:val="4E100C67"/>
    <w:rsid w:val="4E25486B"/>
    <w:rsid w:val="4E3963D6"/>
    <w:rsid w:val="4E3C1640"/>
    <w:rsid w:val="4E5727FC"/>
    <w:rsid w:val="4E592041"/>
    <w:rsid w:val="4E6A4104"/>
    <w:rsid w:val="4E8C311A"/>
    <w:rsid w:val="4E9E7141"/>
    <w:rsid w:val="4EA26845"/>
    <w:rsid w:val="4EA56E6D"/>
    <w:rsid w:val="4EB64D4A"/>
    <w:rsid w:val="4ECD1C91"/>
    <w:rsid w:val="4ECF10FB"/>
    <w:rsid w:val="4ED35252"/>
    <w:rsid w:val="4EDC2604"/>
    <w:rsid w:val="4EEA022E"/>
    <w:rsid w:val="4EF50C3C"/>
    <w:rsid w:val="4F013CCF"/>
    <w:rsid w:val="4F2327F3"/>
    <w:rsid w:val="4F3B1821"/>
    <w:rsid w:val="4F4A4490"/>
    <w:rsid w:val="4F5170BF"/>
    <w:rsid w:val="4F75565A"/>
    <w:rsid w:val="4F7C63BD"/>
    <w:rsid w:val="4F942113"/>
    <w:rsid w:val="4F9D49F7"/>
    <w:rsid w:val="4F9D52C8"/>
    <w:rsid w:val="4FA11BC4"/>
    <w:rsid w:val="4FAF42C3"/>
    <w:rsid w:val="4FE06CC5"/>
    <w:rsid w:val="4FE67EAC"/>
    <w:rsid w:val="4FFC259C"/>
    <w:rsid w:val="502675A2"/>
    <w:rsid w:val="502E278F"/>
    <w:rsid w:val="50431EBB"/>
    <w:rsid w:val="504D49F4"/>
    <w:rsid w:val="5056416D"/>
    <w:rsid w:val="50632340"/>
    <w:rsid w:val="50835A94"/>
    <w:rsid w:val="5090450C"/>
    <w:rsid w:val="509A63B0"/>
    <w:rsid w:val="50A3248C"/>
    <w:rsid w:val="50A54FAE"/>
    <w:rsid w:val="50FB4E56"/>
    <w:rsid w:val="510F4412"/>
    <w:rsid w:val="51107CC3"/>
    <w:rsid w:val="51225823"/>
    <w:rsid w:val="512E60C1"/>
    <w:rsid w:val="514C1ED3"/>
    <w:rsid w:val="51532736"/>
    <w:rsid w:val="519C34C2"/>
    <w:rsid w:val="51C364AD"/>
    <w:rsid w:val="51C72FAA"/>
    <w:rsid w:val="51CC5208"/>
    <w:rsid w:val="51EC503C"/>
    <w:rsid w:val="51F24F46"/>
    <w:rsid w:val="51F4412E"/>
    <w:rsid w:val="51FA6586"/>
    <w:rsid w:val="5211442F"/>
    <w:rsid w:val="5218698F"/>
    <w:rsid w:val="522F18B5"/>
    <w:rsid w:val="524C3C18"/>
    <w:rsid w:val="52502D96"/>
    <w:rsid w:val="52537074"/>
    <w:rsid w:val="52566A9E"/>
    <w:rsid w:val="525B4F2E"/>
    <w:rsid w:val="527002FC"/>
    <w:rsid w:val="52713BA9"/>
    <w:rsid w:val="52A801E8"/>
    <w:rsid w:val="52E047DF"/>
    <w:rsid w:val="52FB5462"/>
    <w:rsid w:val="53527726"/>
    <w:rsid w:val="535F187F"/>
    <w:rsid w:val="5368184B"/>
    <w:rsid w:val="536D5F09"/>
    <w:rsid w:val="53722E83"/>
    <w:rsid w:val="538660E8"/>
    <w:rsid w:val="538C7F95"/>
    <w:rsid w:val="53AC7DAE"/>
    <w:rsid w:val="53AF4911"/>
    <w:rsid w:val="53AF6F2B"/>
    <w:rsid w:val="53BC567F"/>
    <w:rsid w:val="53D351FE"/>
    <w:rsid w:val="540B6A61"/>
    <w:rsid w:val="544670F1"/>
    <w:rsid w:val="5455166D"/>
    <w:rsid w:val="54705D89"/>
    <w:rsid w:val="547D1D2C"/>
    <w:rsid w:val="54847617"/>
    <w:rsid w:val="549B7957"/>
    <w:rsid w:val="54CC4958"/>
    <w:rsid w:val="54D55267"/>
    <w:rsid w:val="54DB592F"/>
    <w:rsid w:val="54E077CF"/>
    <w:rsid w:val="54E34D16"/>
    <w:rsid w:val="54E86C05"/>
    <w:rsid w:val="54F23661"/>
    <w:rsid w:val="550B7F45"/>
    <w:rsid w:val="550E6C37"/>
    <w:rsid w:val="553C43EC"/>
    <w:rsid w:val="55680462"/>
    <w:rsid w:val="558D2EDE"/>
    <w:rsid w:val="55915C7E"/>
    <w:rsid w:val="559A1783"/>
    <w:rsid w:val="55A17354"/>
    <w:rsid w:val="55C2109C"/>
    <w:rsid w:val="55D115B5"/>
    <w:rsid w:val="55F02AF2"/>
    <w:rsid w:val="55F16CA8"/>
    <w:rsid w:val="55FD5CA2"/>
    <w:rsid w:val="56001665"/>
    <w:rsid w:val="5604581A"/>
    <w:rsid w:val="560C5C5E"/>
    <w:rsid w:val="560E53B8"/>
    <w:rsid w:val="561352C5"/>
    <w:rsid w:val="56175E1B"/>
    <w:rsid w:val="561C20AA"/>
    <w:rsid w:val="56255AB4"/>
    <w:rsid w:val="563B0F4F"/>
    <w:rsid w:val="563D7687"/>
    <w:rsid w:val="564921E5"/>
    <w:rsid w:val="5649262C"/>
    <w:rsid w:val="56605BB4"/>
    <w:rsid w:val="56623C30"/>
    <w:rsid w:val="566675C2"/>
    <w:rsid w:val="56703398"/>
    <w:rsid w:val="5688168D"/>
    <w:rsid w:val="5688572F"/>
    <w:rsid w:val="568F55ED"/>
    <w:rsid w:val="569307B8"/>
    <w:rsid w:val="569524D7"/>
    <w:rsid w:val="56D47196"/>
    <w:rsid w:val="56DB5A64"/>
    <w:rsid w:val="56DE6058"/>
    <w:rsid w:val="56FB604B"/>
    <w:rsid w:val="57022BFB"/>
    <w:rsid w:val="57095B9F"/>
    <w:rsid w:val="5726472A"/>
    <w:rsid w:val="57277AFA"/>
    <w:rsid w:val="5741219B"/>
    <w:rsid w:val="574732BF"/>
    <w:rsid w:val="575D43B5"/>
    <w:rsid w:val="577501F2"/>
    <w:rsid w:val="5777323C"/>
    <w:rsid w:val="577B6476"/>
    <w:rsid w:val="57884930"/>
    <w:rsid w:val="5792184A"/>
    <w:rsid w:val="57B9275D"/>
    <w:rsid w:val="57C57262"/>
    <w:rsid w:val="57DF32CB"/>
    <w:rsid w:val="57E6460E"/>
    <w:rsid w:val="57E954B8"/>
    <w:rsid w:val="57FC324E"/>
    <w:rsid w:val="580836FB"/>
    <w:rsid w:val="58314627"/>
    <w:rsid w:val="583414F6"/>
    <w:rsid w:val="58466FCB"/>
    <w:rsid w:val="585405CE"/>
    <w:rsid w:val="58584A1D"/>
    <w:rsid w:val="585F4E51"/>
    <w:rsid w:val="589579E4"/>
    <w:rsid w:val="589E6D54"/>
    <w:rsid w:val="58A20FE0"/>
    <w:rsid w:val="58A80070"/>
    <w:rsid w:val="58AB5BCC"/>
    <w:rsid w:val="58AF783F"/>
    <w:rsid w:val="58B62A24"/>
    <w:rsid w:val="58C10E61"/>
    <w:rsid w:val="58DC16E3"/>
    <w:rsid w:val="59471687"/>
    <w:rsid w:val="594B2ECB"/>
    <w:rsid w:val="59901032"/>
    <w:rsid w:val="59A240B2"/>
    <w:rsid w:val="59C83967"/>
    <w:rsid w:val="59D710A3"/>
    <w:rsid w:val="59F16650"/>
    <w:rsid w:val="5A037707"/>
    <w:rsid w:val="5A330750"/>
    <w:rsid w:val="5A3E752E"/>
    <w:rsid w:val="5A422BF9"/>
    <w:rsid w:val="5A514233"/>
    <w:rsid w:val="5A7D609C"/>
    <w:rsid w:val="5A863F34"/>
    <w:rsid w:val="5AA12295"/>
    <w:rsid w:val="5AA35BB3"/>
    <w:rsid w:val="5AC84FC1"/>
    <w:rsid w:val="5ADE53AC"/>
    <w:rsid w:val="5AE92606"/>
    <w:rsid w:val="5AEA304A"/>
    <w:rsid w:val="5AF9019A"/>
    <w:rsid w:val="5B28332D"/>
    <w:rsid w:val="5B294982"/>
    <w:rsid w:val="5B3D55E2"/>
    <w:rsid w:val="5B413D80"/>
    <w:rsid w:val="5B6F5C90"/>
    <w:rsid w:val="5B943577"/>
    <w:rsid w:val="5BAC2630"/>
    <w:rsid w:val="5BD120E4"/>
    <w:rsid w:val="5BD2047D"/>
    <w:rsid w:val="5BD43D7C"/>
    <w:rsid w:val="5BD53CC6"/>
    <w:rsid w:val="5BFE5763"/>
    <w:rsid w:val="5C1561D3"/>
    <w:rsid w:val="5C2D7567"/>
    <w:rsid w:val="5C2E43BB"/>
    <w:rsid w:val="5C382A13"/>
    <w:rsid w:val="5C4264FD"/>
    <w:rsid w:val="5C6E5135"/>
    <w:rsid w:val="5C8B10A1"/>
    <w:rsid w:val="5CF00CBE"/>
    <w:rsid w:val="5D0720AB"/>
    <w:rsid w:val="5D080D98"/>
    <w:rsid w:val="5D0D563B"/>
    <w:rsid w:val="5D3812E9"/>
    <w:rsid w:val="5D3F339D"/>
    <w:rsid w:val="5D483DCC"/>
    <w:rsid w:val="5D591131"/>
    <w:rsid w:val="5D5C70E6"/>
    <w:rsid w:val="5D846789"/>
    <w:rsid w:val="5D9A04B4"/>
    <w:rsid w:val="5DA10D4B"/>
    <w:rsid w:val="5DA65AA4"/>
    <w:rsid w:val="5DA904D3"/>
    <w:rsid w:val="5DC05B27"/>
    <w:rsid w:val="5DC47900"/>
    <w:rsid w:val="5DCB5053"/>
    <w:rsid w:val="5DCD3CBF"/>
    <w:rsid w:val="5DD83EE0"/>
    <w:rsid w:val="5DE10A45"/>
    <w:rsid w:val="5E035181"/>
    <w:rsid w:val="5E7834A9"/>
    <w:rsid w:val="5E7F0F2B"/>
    <w:rsid w:val="5E851D3D"/>
    <w:rsid w:val="5E8B098B"/>
    <w:rsid w:val="5E8F3751"/>
    <w:rsid w:val="5E92654D"/>
    <w:rsid w:val="5EAB4791"/>
    <w:rsid w:val="5ECA6993"/>
    <w:rsid w:val="5ED75882"/>
    <w:rsid w:val="5EDA7736"/>
    <w:rsid w:val="5EEE65C6"/>
    <w:rsid w:val="5EF72D7C"/>
    <w:rsid w:val="5F0026C6"/>
    <w:rsid w:val="5F031557"/>
    <w:rsid w:val="5F046CD5"/>
    <w:rsid w:val="5F1536B1"/>
    <w:rsid w:val="5F224A96"/>
    <w:rsid w:val="5F2918A8"/>
    <w:rsid w:val="5F32617A"/>
    <w:rsid w:val="5F366252"/>
    <w:rsid w:val="5F4B08BA"/>
    <w:rsid w:val="5F4D2B23"/>
    <w:rsid w:val="5F60017C"/>
    <w:rsid w:val="5F7545EB"/>
    <w:rsid w:val="5F85398D"/>
    <w:rsid w:val="5FB45D0F"/>
    <w:rsid w:val="5FBC5C31"/>
    <w:rsid w:val="5FC56ECA"/>
    <w:rsid w:val="5FF139AC"/>
    <w:rsid w:val="5FF36075"/>
    <w:rsid w:val="60196263"/>
    <w:rsid w:val="602778D8"/>
    <w:rsid w:val="602B14CB"/>
    <w:rsid w:val="60322CD6"/>
    <w:rsid w:val="603A0891"/>
    <w:rsid w:val="604B7797"/>
    <w:rsid w:val="60524B75"/>
    <w:rsid w:val="6054425D"/>
    <w:rsid w:val="606527CB"/>
    <w:rsid w:val="60680B7F"/>
    <w:rsid w:val="60691825"/>
    <w:rsid w:val="6070224F"/>
    <w:rsid w:val="60925953"/>
    <w:rsid w:val="60925FAD"/>
    <w:rsid w:val="60A1789E"/>
    <w:rsid w:val="60A97D31"/>
    <w:rsid w:val="60B6641B"/>
    <w:rsid w:val="60B72C91"/>
    <w:rsid w:val="60BE4035"/>
    <w:rsid w:val="60CB4B9F"/>
    <w:rsid w:val="60F21EFE"/>
    <w:rsid w:val="61232747"/>
    <w:rsid w:val="612A61F4"/>
    <w:rsid w:val="612D2A56"/>
    <w:rsid w:val="613627D5"/>
    <w:rsid w:val="61381178"/>
    <w:rsid w:val="61947E8E"/>
    <w:rsid w:val="619958E3"/>
    <w:rsid w:val="61AB545A"/>
    <w:rsid w:val="61B5709E"/>
    <w:rsid w:val="61CC10FC"/>
    <w:rsid w:val="61E171AD"/>
    <w:rsid w:val="61E60349"/>
    <w:rsid w:val="620020D6"/>
    <w:rsid w:val="620E7ED0"/>
    <w:rsid w:val="62340CF5"/>
    <w:rsid w:val="62421C96"/>
    <w:rsid w:val="624F3C65"/>
    <w:rsid w:val="627B6F7C"/>
    <w:rsid w:val="627B7210"/>
    <w:rsid w:val="62BB6F1F"/>
    <w:rsid w:val="62BF7EA5"/>
    <w:rsid w:val="62C04CBB"/>
    <w:rsid w:val="62CE09EE"/>
    <w:rsid w:val="62D872BF"/>
    <w:rsid w:val="62F06223"/>
    <w:rsid w:val="62F07BFF"/>
    <w:rsid w:val="62F42E78"/>
    <w:rsid w:val="631564F0"/>
    <w:rsid w:val="632970CF"/>
    <w:rsid w:val="632C1DD9"/>
    <w:rsid w:val="633B2542"/>
    <w:rsid w:val="634B14DC"/>
    <w:rsid w:val="636C6C36"/>
    <w:rsid w:val="6372222B"/>
    <w:rsid w:val="63735E77"/>
    <w:rsid w:val="63764C83"/>
    <w:rsid w:val="63844E4C"/>
    <w:rsid w:val="639B0CD8"/>
    <w:rsid w:val="63A756EB"/>
    <w:rsid w:val="63DE24F5"/>
    <w:rsid w:val="63FE1334"/>
    <w:rsid w:val="64057106"/>
    <w:rsid w:val="640B4786"/>
    <w:rsid w:val="641D1075"/>
    <w:rsid w:val="64235594"/>
    <w:rsid w:val="64320C26"/>
    <w:rsid w:val="643E55EA"/>
    <w:rsid w:val="648D061B"/>
    <w:rsid w:val="64B0703E"/>
    <w:rsid w:val="64B861CB"/>
    <w:rsid w:val="64C51776"/>
    <w:rsid w:val="64D929DB"/>
    <w:rsid w:val="64EC5106"/>
    <w:rsid w:val="64EE1B3A"/>
    <w:rsid w:val="65076EA6"/>
    <w:rsid w:val="651B472B"/>
    <w:rsid w:val="65413503"/>
    <w:rsid w:val="655B07E6"/>
    <w:rsid w:val="656D04F7"/>
    <w:rsid w:val="656E28FE"/>
    <w:rsid w:val="658B7BFD"/>
    <w:rsid w:val="65D93B15"/>
    <w:rsid w:val="65E10065"/>
    <w:rsid w:val="66053136"/>
    <w:rsid w:val="66145A5F"/>
    <w:rsid w:val="662359E5"/>
    <w:rsid w:val="664D2F91"/>
    <w:rsid w:val="66826E68"/>
    <w:rsid w:val="66985846"/>
    <w:rsid w:val="66B510E4"/>
    <w:rsid w:val="66BC20A5"/>
    <w:rsid w:val="66D01CE6"/>
    <w:rsid w:val="66D821BE"/>
    <w:rsid w:val="66DB69AB"/>
    <w:rsid w:val="66F8703D"/>
    <w:rsid w:val="66FE08FE"/>
    <w:rsid w:val="670144CB"/>
    <w:rsid w:val="670D0F91"/>
    <w:rsid w:val="67184082"/>
    <w:rsid w:val="673237E5"/>
    <w:rsid w:val="674452AE"/>
    <w:rsid w:val="67533E4F"/>
    <w:rsid w:val="677529EE"/>
    <w:rsid w:val="67800A59"/>
    <w:rsid w:val="67824D6C"/>
    <w:rsid w:val="679A1BFA"/>
    <w:rsid w:val="679D6375"/>
    <w:rsid w:val="67AB08A8"/>
    <w:rsid w:val="67BD20EB"/>
    <w:rsid w:val="67C34182"/>
    <w:rsid w:val="67D13E39"/>
    <w:rsid w:val="68074DE7"/>
    <w:rsid w:val="68163380"/>
    <w:rsid w:val="682C52D9"/>
    <w:rsid w:val="6832209F"/>
    <w:rsid w:val="683A3E2D"/>
    <w:rsid w:val="683A46A6"/>
    <w:rsid w:val="6855092D"/>
    <w:rsid w:val="685B4DAB"/>
    <w:rsid w:val="685D1582"/>
    <w:rsid w:val="685D62F3"/>
    <w:rsid w:val="687C1AAA"/>
    <w:rsid w:val="68A70140"/>
    <w:rsid w:val="68AB313E"/>
    <w:rsid w:val="68C45C7C"/>
    <w:rsid w:val="68CB2B1E"/>
    <w:rsid w:val="68D84CD4"/>
    <w:rsid w:val="68EF3522"/>
    <w:rsid w:val="68F6107E"/>
    <w:rsid w:val="691D71BA"/>
    <w:rsid w:val="69454C1A"/>
    <w:rsid w:val="6947346E"/>
    <w:rsid w:val="694C347F"/>
    <w:rsid w:val="695036EC"/>
    <w:rsid w:val="695A61AE"/>
    <w:rsid w:val="697F058F"/>
    <w:rsid w:val="69A2581F"/>
    <w:rsid w:val="69F244F2"/>
    <w:rsid w:val="69F735BE"/>
    <w:rsid w:val="69F949D4"/>
    <w:rsid w:val="6A082F46"/>
    <w:rsid w:val="6A0B67A5"/>
    <w:rsid w:val="6A103EB3"/>
    <w:rsid w:val="6A363C67"/>
    <w:rsid w:val="6A4B69DA"/>
    <w:rsid w:val="6A511C39"/>
    <w:rsid w:val="6A550BEB"/>
    <w:rsid w:val="6A5715BE"/>
    <w:rsid w:val="6A6A6511"/>
    <w:rsid w:val="6ACD47C5"/>
    <w:rsid w:val="6AD8290F"/>
    <w:rsid w:val="6AE00DFD"/>
    <w:rsid w:val="6B4366EF"/>
    <w:rsid w:val="6B6B792D"/>
    <w:rsid w:val="6B7B7FC7"/>
    <w:rsid w:val="6B8D3F9F"/>
    <w:rsid w:val="6B8F364B"/>
    <w:rsid w:val="6B90289F"/>
    <w:rsid w:val="6B906009"/>
    <w:rsid w:val="6B934D13"/>
    <w:rsid w:val="6B9A3889"/>
    <w:rsid w:val="6BAD63A1"/>
    <w:rsid w:val="6BB02674"/>
    <w:rsid w:val="6BDF7FD1"/>
    <w:rsid w:val="6BE74E66"/>
    <w:rsid w:val="6BFB18D6"/>
    <w:rsid w:val="6C02760B"/>
    <w:rsid w:val="6C3460FE"/>
    <w:rsid w:val="6C3D312B"/>
    <w:rsid w:val="6C5866B9"/>
    <w:rsid w:val="6C5A6DAE"/>
    <w:rsid w:val="6C6419AE"/>
    <w:rsid w:val="6C655582"/>
    <w:rsid w:val="6C660563"/>
    <w:rsid w:val="6C6D2E0E"/>
    <w:rsid w:val="6C7B093D"/>
    <w:rsid w:val="6C7D6537"/>
    <w:rsid w:val="6C89084E"/>
    <w:rsid w:val="6C8A53EE"/>
    <w:rsid w:val="6C97729D"/>
    <w:rsid w:val="6C9A5D4E"/>
    <w:rsid w:val="6CA16249"/>
    <w:rsid w:val="6CA16F27"/>
    <w:rsid w:val="6CA6397E"/>
    <w:rsid w:val="6CBE1893"/>
    <w:rsid w:val="6CC873DB"/>
    <w:rsid w:val="6CDB7916"/>
    <w:rsid w:val="6CF65E9A"/>
    <w:rsid w:val="6D085443"/>
    <w:rsid w:val="6D0D7280"/>
    <w:rsid w:val="6D2B3D39"/>
    <w:rsid w:val="6D360C96"/>
    <w:rsid w:val="6D484D31"/>
    <w:rsid w:val="6D6A607A"/>
    <w:rsid w:val="6D7B120B"/>
    <w:rsid w:val="6D7B443A"/>
    <w:rsid w:val="6D8202D3"/>
    <w:rsid w:val="6D9126BF"/>
    <w:rsid w:val="6D93714F"/>
    <w:rsid w:val="6DC52427"/>
    <w:rsid w:val="6E0072C1"/>
    <w:rsid w:val="6E052597"/>
    <w:rsid w:val="6E17466E"/>
    <w:rsid w:val="6E214196"/>
    <w:rsid w:val="6E3D1082"/>
    <w:rsid w:val="6E50797D"/>
    <w:rsid w:val="6E5406CF"/>
    <w:rsid w:val="6E5C4036"/>
    <w:rsid w:val="6E6709C1"/>
    <w:rsid w:val="6E8E17B5"/>
    <w:rsid w:val="6E91362C"/>
    <w:rsid w:val="6EA36E4C"/>
    <w:rsid w:val="6EC54964"/>
    <w:rsid w:val="6ED160B5"/>
    <w:rsid w:val="6ED50BFF"/>
    <w:rsid w:val="6ED8635D"/>
    <w:rsid w:val="6EEB55F9"/>
    <w:rsid w:val="6EF65F91"/>
    <w:rsid w:val="6EF65F94"/>
    <w:rsid w:val="6EFA23C9"/>
    <w:rsid w:val="6EFB61B1"/>
    <w:rsid w:val="6F01434D"/>
    <w:rsid w:val="6F1C36F5"/>
    <w:rsid w:val="6F2B01B4"/>
    <w:rsid w:val="6F3F49BD"/>
    <w:rsid w:val="6F543DA3"/>
    <w:rsid w:val="6F707BD2"/>
    <w:rsid w:val="6F804DA6"/>
    <w:rsid w:val="6F8C7AF5"/>
    <w:rsid w:val="6F9F307F"/>
    <w:rsid w:val="6FA55178"/>
    <w:rsid w:val="6FAA62CA"/>
    <w:rsid w:val="6FB656AE"/>
    <w:rsid w:val="6FBB5ED9"/>
    <w:rsid w:val="6FCC001F"/>
    <w:rsid w:val="6FE0469D"/>
    <w:rsid w:val="6FEE7F66"/>
    <w:rsid w:val="6FF748F5"/>
    <w:rsid w:val="702065FD"/>
    <w:rsid w:val="702D09C0"/>
    <w:rsid w:val="704B7364"/>
    <w:rsid w:val="705C04B6"/>
    <w:rsid w:val="7062339D"/>
    <w:rsid w:val="707F1463"/>
    <w:rsid w:val="7085260C"/>
    <w:rsid w:val="70915C4D"/>
    <w:rsid w:val="70AB1BFB"/>
    <w:rsid w:val="70D8578B"/>
    <w:rsid w:val="70D92949"/>
    <w:rsid w:val="70E41BEE"/>
    <w:rsid w:val="70E4440C"/>
    <w:rsid w:val="70E61B9E"/>
    <w:rsid w:val="70E77508"/>
    <w:rsid w:val="70FF096D"/>
    <w:rsid w:val="71211F78"/>
    <w:rsid w:val="714B4AAB"/>
    <w:rsid w:val="71526203"/>
    <w:rsid w:val="71822087"/>
    <w:rsid w:val="71892AFD"/>
    <w:rsid w:val="719170DF"/>
    <w:rsid w:val="71917EBB"/>
    <w:rsid w:val="71AF3088"/>
    <w:rsid w:val="71C42977"/>
    <w:rsid w:val="71CB6623"/>
    <w:rsid w:val="71E3379E"/>
    <w:rsid w:val="71E35664"/>
    <w:rsid w:val="71FC62FC"/>
    <w:rsid w:val="72037DB9"/>
    <w:rsid w:val="721D229E"/>
    <w:rsid w:val="721F5F1B"/>
    <w:rsid w:val="72370DB0"/>
    <w:rsid w:val="72372D4E"/>
    <w:rsid w:val="723B36C8"/>
    <w:rsid w:val="72514A09"/>
    <w:rsid w:val="72805CB0"/>
    <w:rsid w:val="72B55021"/>
    <w:rsid w:val="72E81688"/>
    <w:rsid w:val="72F90359"/>
    <w:rsid w:val="730A47D2"/>
    <w:rsid w:val="731E2379"/>
    <w:rsid w:val="733424F6"/>
    <w:rsid w:val="73545038"/>
    <w:rsid w:val="73562CEC"/>
    <w:rsid w:val="736664B7"/>
    <w:rsid w:val="73674FD0"/>
    <w:rsid w:val="73965DB5"/>
    <w:rsid w:val="739E685F"/>
    <w:rsid w:val="73DA4A19"/>
    <w:rsid w:val="73EB05D4"/>
    <w:rsid w:val="73F248BB"/>
    <w:rsid w:val="7402199E"/>
    <w:rsid w:val="74030C6A"/>
    <w:rsid w:val="74303F59"/>
    <w:rsid w:val="744C0113"/>
    <w:rsid w:val="7456133D"/>
    <w:rsid w:val="74576C1A"/>
    <w:rsid w:val="74601192"/>
    <w:rsid w:val="746764E2"/>
    <w:rsid w:val="746D71DF"/>
    <w:rsid w:val="748268A5"/>
    <w:rsid w:val="74947C52"/>
    <w:rsid w:val="74A35469"/>
    <w:rsid w:val="74AE22CE"/>
    <w:rsid w:val="74B40310"/>
    <w:rsid w:val="74D94043"/>
    <w:rsid w:val="74DC59C2"/>
    <w:rsid w:val="74EF5C90"/>
    <w:rsid w:val="75026686"/>
    <w:rsid w:val="75112FA4"/>
    <w:rsid w:val="75201255"/>
    <w:rsid w:val="75410629"/>
    <w:rsid w:val="755614EF"/>
    <w:rsid w:val="755B1B42"/>
    <w:rsid w:val="756752A6"/>
    <w:rsid w:val="75730667"/>
    <w:rsid w:val="757F4AEA"/>
    <w:rsid w:val="759968D2"/>
    <w:rsid w:val="759E3C07"/>
    <w:rsid w:val="75AE3BE6"/>
    <w:rsid w:val="75B05B30"/>
    <w:rsid w:val="75DB7F09"/>
    <w:rsid w:val="75E316F9"/>
    <w:rsid w:val="75EC5B3A"/>
    <w:rsid w:val="75F707E4"/>
    <w:rsid w:val="76036345"/>
    <w:rsid w:val="761C55B4"/>
    <w:rsid w:val="76265A17"/>
    <w:rsid w:val="763671A9"/>
    <w:rsid w:val="763A4E1D"/>
    <w:rsid w:val="76431B81"/>
    <w:rsid w:val="76710C8B"/>
    <w:rsid w:val="767E2F67"/>
    <w:rsid w:val="768018EC"/>
    <w:rsid w:val="7693020A"/>
    <w:rsid w:val="76966E38"/>
    <w:rsid w:val="76A878DE"/>
    <w:rsid w:val="76C77234"/>
    <w:rsid w:val="76E24069"/>
    <w:rsid w:val="76F60000"/>
    <w:rsid w:val="76FE00D9"/>
    <w:rsid w:val="771F2199"/>
    <w:rsid w:val="774642B9"/>
    <w:rsid w:val="775214CC"/>
    <w:rsid w:val="77565C8C"/>
    <w:rsid w:val="77585C93"/>
    <w:rsid w:val="77657DB6"/>
    <w:rsid w:val="77683294"/>
    <w:rsid w:val="77987FA5"/>
    <w:rsid w:val="77A01964"/>
    <w:rsid w:val="77AD3B72"/>
    <w:rsid w:val="77B07419"/>
    <w:rsid w:val="77F008C7"/>
    <w:rsid w:val="77F77792"/>
    <w:rsid w:val="77F817F6"/>
    <w:rsid w:val="78435895"/>
    <w:rsid w:val="785E0EC0"/>
    <w:rsid w:val="787F7BBE"/>
    <w:rsid w:val="788021C9"/>
    <w:rsid w:val="788D2A59"/>
    <w:rsid w:val="78B41CA3"/>
    <w:rsid w:val="78B97290"/>
    <w:rsid w:val="78D50303"/>
    <w:rsid w:val="78E2636A"/>
    <w:rsid w:val="78EB6FA4"/>
    <w:rsid w:val="78FA1785"/>
    <w:rsid w:val="790A276E"/>
    <w:rsid w:val="791166E5"/>
    <w:rsid w:val="7930615C"/>
    <w:rsid w:val="79335BCD"/>
    <w:rsid w:val="793368C1"/>
    <w:rsid w:val="793D7AD9"/>
    <w:rsid w:val="793E2024"/>
    <w:rsid w:val="794E34DD"/>
    <w:rsid w:val="794F0D73"/>
    <w:rsid w:val="795D0396"/>
    <w:rsid w:val="79846288"/>
    <w:rsid w:val="799320ED"/>
    <w:rsid w:val="799C424A"/>
    <w:rsid w:val="79AF4F4C"/>
    <w:rsid w:val="79BB79F4"/>
    <w:rsid w:val="79BC3B54"/>
    <w:rsid w:val="79CE1EC3"/>
    <w:rsid w:val="79E41FE9"/>
    <w:rsid w:val="79FA0418"/>
    <w:rsid w:val="79FA39F0"/>
    <w:rsid w:val="7A075691"/>
    <w:rsid w:val="7A1C0CDD"/>
    <w:rsid w:val="7A2075F3"/>
    <w:rsid w:val="7A31720A"/>
    <w:rsid w:val="7A336D96"/>
    <w:rsid w:val="7A3D3F06"/>
    <w:rsid w:val="7A554E57"/>
    <w:rsid w:val="7A6E4A5F"/>
    <w:rsid w:val="7A7D3203"/>
    <w:rsid w:val="7A9854BD"/>
    <w:rsid w:val="7AA25797"/>
    <w:rsid w:val="7ABE1DF3"/>
    <w:rsid w:val="7AC722C1"/>
    <w:rsid w:val="7AC74496"/>
    <w:rsid w:val="7ACE71BE"/>
    <w:rsid w:val="7AD00DB5"/>
    <w:rsid w:val="7AD4190D"/>
    <w:rsid w:val="7AF575FF"/>
    <w:rsid w:val="7AF91926"/>
    <w:rsid w:val="7B026D07"/>
    <w:rsid w:val="7B0318E7"/>
    <w:rsid w:val="7B1A764D"/>
    <w:rsid w:val="7B2646C9"/>
    <w:rsid w:val="7B343981"/>
    <w:rsid w:val="7B35113C"/>
    <w:rsid w:val="7B4470B6"/>
    <w:rsid w:val="7B7F2FA9"/>
    <w:rsid w:val="7BA33A33"/>
    <w:rsid w:val="7BFF1929"/>
    <w:rsid w:val="7C011FE6"/>
    <w:rsid w:val="7C4D6C40"/>
    <w:rsid w:val="7C605340"/>
    <w:rsid w:val="7C804910"/>
    <w:rsid w:val="7CBC6F77"/>
    <w:rsid w:val="7CBE4D65"/>
    <w:rsid w:val="7CC54F54"/>
    <w:rsid w:val="7CED2249"/>
    <w:rsid w:val="7CF56F0B"/>
    <w:rsid w:val="7D1A44E4"/>
    <w:rsid w:val="7D254066"/>
    <w:rsid w:val="7D2B078B"/>
    <w:rsid w:val="7D401DE8"/>
    <w:rsid w:val="7D4518DE"/>
    <w:rsid w:val="7D537110"/>
    <w:rsid w:val="7D69432D"/>
    <w:rsid w:val="7D6D6A04"/>
    <w:rsid w:val="7D7955B3"/>
    <w:rsid w:val="7D9062E3"/>
    <w:rsid w:val="7DA06DAC"/>
    <w:rsid w:val="7DC013B0"/>
    <w:rsid w:val="7DC218D9"/>
    <w:rsid w:val="7DC51673"/>
    <w:rsid w:val="7DF87221"/>
    <w:rsid w:val="7E096198"/>
    <w:rsid w:val="7E1A4025"/>
    <w:rsid w:val="7E1B22EF"/>
    <w:rsid w:val="7E294233"/>
    <w:rsid w:val="7E4677D1"/>
    <w:rsid w:val="7E4E4B9C"/>
    <w:rsid w:val="7E61527E"/>
    <w:rsid w:val="7EAC1BEE"/>
    <w:rsid w:val="7EBD574B"/>
    <w:rsid w:val="7EC376BC"/>
    <w:rsid w:val="7ED20B0A"/>
    <w:rsid w:val="7ED979D1"/>
    <w:rsid w:val="7EE20164"/>
    <w:rsid w:val="7F1C2B35"/>
    <w:rsid w:val="7F265712"/>
    <w:rsid w:val="7F270053"/>
    <w:rsid w:val="7F3E533B"/>
    <w:rsid w:val="7F47675E"/>
    <w:rsid w:val="7F742677"/>
    <w:rsid w:val="7F755480"/>
    <w:rsid w:val="7F82040A"/>
    <w:rsid w:val="7F8B6A36"/>
    <w:rsid w:val="7F8F29BC"/>
    <w:rsid w:val="7F974DFB"/>
    <w:rsid w:val="7FC16521"/>
    <w:rsid w:val="7FC907B6"/>
    <w:rsid w:val="7FCB1D88"/>
    <w:rsid w:val="7FD1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2245</Words>
  <Characters>2458</Characters>
  <Lines>0</Lines>
  <Paragraphs>0</Paragraphs>
  <TotalTime>7</TotalTime>
  <ScaleCrop>false</ScaleCrop>
  <LinksUpToDate>false</LinksUpToDate>
  <CharactersWithSpaces>2459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2024-12-12T01:54:00Z</dcterms:created>
  <dc:creator>hahamandy</dc:creator>
  <cp:lastModifiedBy>whcdc</cp:lastModifiedBy>
  <dcterms:modified xsi:type="dcterms:W3CDTF">2024-12-17T07:20:16Z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A91072199A414F1CA3F2C1DFC0CA8479_13</vt:lpwstr>
  </property>
</Properties>
</file>